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28117A" w:rsidRDefault="00AB7B8E" w14:paraId="0F2F39DE" w14:textId="3E0904C2">
      <w:r>
        <w:rPr>
          <w:noProof/>
        </w:rPr>
        <w:drawing>
          <wp:anchor distT="0" distB="0" distL="114300" distR="114300" simplePos="0" relativeHeight="251658240" behindDoc="1" locked="0" layoutInCell="1" allowOverlap="1" wp14:anchorId="5F112199" wp14:editId="4E3E106D">
            <wp:simplePos x="0" y="0"/>
            <wp:positionH relativeFrom="column">
              <wp:posOffset>0</wp:posOffset>
            </wp:positionH>
            <wp:positionV relativeFrom="paragraph">
              <wp:posOffset>60960</wp:posOffset>
            </wp:positionV>
            <wp:extent cx="952500" cy="965200"/>
            <wp:effectExtent l="0" t="0" r="0" b="6350"/>
            <wp:wrapTight wrapText="bothSides">
              <wp:wrapPolygon edited="0">
                <wp:start x="0" y="0"/>
                <wp:lineTo x="0" y="21316"/>
                <wp:lineTo x="21168" y="21316"/>
                <wp:lineTo x="21168" y="0"/>
                <wp:lineTo x="0" y="0"/>
              </wp:wrapPolygon>
            </wp:wrapTight>
            <wp:docPr id="2" name="Picture 2" descr="LRM-Logo-600x603-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RM-Logo-600x603-300dp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A2D" w:rsidP="7D7E380B" w:rsidRDefault="00551A2D" w14:paraId="79A97A19" w14:textId="76AF6380"/>
    <w:p w:rsidRPr="00B369DB" w:rsidR="0028117A" w:rsidRDefault="004808CF" w14:paraId="18BB030F" w14:textId="4534001F">
      <w:pPr>
        <w:rPr>
          <w:rFonts w:ascii="Calibri" w:hAnsi="Calibri"/>
          <w:b/>
        </w:rPr>
      </w:pPr>
      <w:r w:rsidRPr="00B369DB">
        <w:rPr>
          <w:rFonts w:ascii="Calibri" w:hAnsi="Calibri"/>
          <w:b/>
        </w:rPr>
        <w:t>Job Description</w:t>
      </w:r>
    </w:p>
    <w:p w:rsidRPr="00B369DB" w:rsidR="00DC2034" w:rsidRDefault="00DC2034" w14:paraId="59710F9E" w14:textId="77777777">
      <w:pPr>
        <w:rPr>
          <w:rFonts w:ascii="Calibri" w:hAnsi="Calibri"/>
        </w:rPr>
      </w:pPr>
    </w:p>
    <w:p w:rsidRPr="00B369DB" w:rsidR="00DC2034" w:rsidP="00DC2034" w:rsidRDefault="004808CF" w14:paraId="617110F0" w14:textId="4A986F03">
      <w:pPr>
        <w:tabs>
          <w:tab w:val="left" w:pos="8460"/>
        </w:tabs>
        <w:rPr>
          <w:rFonts w:ascii="Calibri" w:hAnsi="Calibri"/>
        </w:rPr>
      </w:pPr>
      <w:r w:rsidRPr="00B369DB">
        <w:rPr>
          <w:rFonts w:ascii="Calibri" w:hAnsi="Calibri"/>
          <w:b/>
        </w:rPr>
        <w:t>Department</w:t>
      </w:r>
      <w:r w:rsidRPr="00B369DB" w:rsidR="00DC2034">
        <w:rPr>
          <w:rFonts w:ascii="Calibri" w:hAnsi="Calibri"/>
          <w:b/>
        </w:rPr>
        <w:t>:</w:t>
      </w:r>
      <w:r w:rsidRPr="00B369DB" w:rsidR="00DC2034">
        <w:rPr>
          <w:rFonts w:ascii="Calibri" w:hAnsi="Calibri"/>
        </w:rPr>
        <w:t xml:space="preserve"> </w:t>
      </w:r>
      <w:r w:rsidR="00CF6410">
        <w:rPr>
          <w:rFonts w:ascii="Calibri" w:hAnsi="Calibri"/>
        </w:rPr>
        <w:t>Social Services</w:t>
      </w:r>
    </w:p>
    <w:p w:rsidRPr="00B369DB" w:rsidR="0028117A" w:rsidRDefault="0028117A" w14:paraId="49A3C0A5" w14:textId="77777777">
      <w:pPr>
        <w:rPr>
          <w:rFonts w:ascii="Calibri" w:hAnsi="Calibri"/>
        </w:rPr>
      </w:pPr>
    </w:p>
    <w:p w:rsidRPr="00B369DB" w:rsidR="004808CF" w:rsidP="004808CF" w:rsidRDefault="004808CF" w14:paraId="2A2264A4" w14:noSpellErr="1" w14:textId="3A57BA7A">
      <w:pPr>
        <w:tabs>
          <w:tab w:val="left" w:pos="8460"/>
        </w:tabs>
        <w:rPr>
          <w:rFonts w:ascii="Calibri" w:hAnsi="Calibri"/>
        </w:rPr>
      </w:pPr>
      <w:r w:rsidRPr="53B6AA8C" w:rsidR="004808CF">
        <w:rPr>
          <w:rFonts w:ascii="Calibri" w:hAnsi="Calibri"/>
          <w:b w:val="1"/>
          <w:bCs w:val="1"/>
        </w:rPr>
        <w:t>Position:</w:t>
      </w:r>
      <w:r w:rsidRPr="53B6AA8C" w:rsidR="004808CF">
        <w:rPr>
          <w:rFonts w:ascii="Calibri" w:hAnsi="Calibri"/>
        </w:rPr>
        <w:t xml:space="preserve"> </w:t>
      </w:r>
      <w:r w:rsidRPr="53B6AA8C" w:rsidR="009C205A">
        <w:rPr>
          <w:rFonts w:ascii="Calibri" w:hAnsi="Calibri"/>
        </w:rPr>
        <w:t>H</w:t>
      </w:r>
      <w:r w:rsidRPr="53B6AA8C" w:rsidR="16E6EBD9">
        <w:rPr>
          <w:rFonts w:ascii="Calibri" w:hAnsi="Calibri"/>
        </w:rPr>
        <w:t>omeless Intervention Program (HIP)</w:t>
      </w:r>
      <w:r w:rsidRPr="53B6AA8C" w:rsidR="006C108A">
        <w:rPr>
          <w:rFonts w:ascii="Calibri" w:hAnsi="Calibri"/>
        </w:rPr>
        <w:t xml:space="preserve"> Case Manager</w:t>
      </w:r>
    </w:p>
    <w:p w:rsidRPr="00B369DB" w:rsidR="004808CF" w:rsidP="004808CF" w:rsidRDefault="004808CF" w14:paraId="047BB43C" w14:textId="77777777">
      <w:pPr>
        <w:rPr>
          <w:rFonts w:ascii="Calibri" w:hAnsi="Calibri"/>
        </w:rPr>
      </w:pPr>
    </w:p>
    <w:p w:rsidRPr="00B369DB" w:rsidR="004808CF" w:rsidP="004808CF" w:rsidRDefault="004808CF" w14:paraId="18BE0E4F" w14:noSpellErr="1" w14:textId="0794FF98">
      <w:pPr>
        <w:tabs>
          <w:tab w:val="left" w:pos="8460"/>
        </w:tabs>
        <w:rPr>
          <w:rFonts w:ascii="Calibri" w:hAnsi="Calibri"/>
        </w:rPr>
      </w:pPr>
      <w:r w:rsidRPr="53B6AA8C" w:rsidR="004808CF">
        <w:rPr>
          <w:rFonts w:ascii="Calibri" w:hAnsi="Calibri"/>
          <w:b w:val="1"/>
          <w:bCs w:val="1"/>
        </w:rPr>
        <w:t>Reports to:</w:t>
      </w:r>
      <w:r w:rsidRPr="53B6AA8C" w:rsidR="004808CF">
        <w:rPr>
          <w:rFonts w:ascii="Calibri" w:hAnsi="Calibri"/>
        </w:rPr>
        <w:t xml:space="preserve"> </w:t>
      </w:r>
      <w:r w:rsidRPr="53B6AA8C" w:rsidR="00A26E09">
        <w:rPr>
          <w:rFonts w:ascii="Calibri" w:hAnsi="Calibri"/>
        </w:rPr>
        <w:t>H</w:t>
      </w:r>
      <w:r w:rsidRPr="53B6AA8C" w:rsidR="43C41772">
        <w:rPr>
          <w:rFonts w:ascii="Calibri" w:hAnsi="Calibri"/>
        </w:rPr>
        <w:t>omeless Intervention Program (HIP)</w:t>
      </w:r>
      <w:r w:rsidRPr="53B6AA8C" w:rsidR="00A26E09">
        <w:rPr>
          <w:rFonts w:ascii="Calibri" w:hAnsi="Calibri"/>
        </w:rPr>
        <w:t xml:space="preserve"> Coordinator</w:t>
      </w:r>
    </w:p>
    <w:p w:rsidRPr="00B369DB" w:rsidR="004808CF" w:rsidP="004808CF" w:rsidRDefault="004808CF" w14:paraId="4E379C21" w14:textId="77777777">
      <w:pPr>
        <w:rPr>
          <w:rFonts w:ascii="Calibri" w:hAnsi="Calibri"/>
        </w:rPr>
      </w:pPr>
    </w:p>
    <w:p w:rsidRPr="006370A7" w:rsidR="003A428B" w:rsidP="50EC6EAF" w:rsidRDefault="003A428B" w14:paraId="466D7701" w14:textId="3F2C9000">
      <w:pPr>
        <w:rPr>
          <w:rFonts w:ascii="Calibri" w:hAnsi="Calibri"/>
          <w:b/>
          <w:bCs/>
        </w:rPr>
      </w:pPr>
      <w:r w:rsidRPr="50EC6EAF">
        <w:rPr>
          <w:rFonts w:ascii="Calibri" w:hAnsi="Calibri"/>
          <w:b/>
          <w:bCs/>
        </w:rPr>
        <w:t xml:space="preserve">Summary: </w:t>
      </w:r>
      <w:r w:rsidRPr="00DD0D26">
        <w:rPr>
          <w:rFonts w:ascii="Calibri" w:hAnsi="Calibri"/>
        </w:rPr>
        <w:t>The</w:t>
      </w:r>
      <w:r w:rsidR="006C108A">
        <w:rPr>
          <w:rFonts w:ascii="Calibri" w:hAnsi="Calibri"/>
        </w:rPr>
        <w:t xml:space="preserve"> HIP case manager (CM) </w:t>
      </w:r>
      <w:r w:rsidR="00D21804">
        <w:rPr>
          <w:rFonts w:ascii="Calibri" w:hAnsi="Calibri"/>
        </w:rPr>
        <w:t>works directly with clients</w:t>
      </w:r>
      <w:r w:rsidRPr="006370A7" w:rsidR="009107CB">
        <w:rPr>
          <w:rFonts w:ascii="Calibri" w:hAnsi="Calibri" w:cs="Arial"/>
          <w:color w:val="000000"/>
          <w:shd w:val="clear" w:color="auto" w:fill="FFFFFF"/>
        </w:rPr>
        <w:t xml:space="preserve">, </w:t>
      </w:r>
      <w:r w:rsidR="00DE0236">
        <w:rPr>
          <w:rFonts w:ascii="Calibri" w:hAnsi="Calibri" w:cs="Arial"/>
          <w:color w:val="000000"/>
          <w:shd w:val="clear" w:color="auto" w:fill="FFFFFF"/>
        </w:rPr>
        <w:t>meeting with them to assess their needs, care for them, and serve them.</w:t>
      </w:r>
      <w:r w:rsidRPr="005F3660" w:rsidR="005F3660">
        <w:rPr>
          <w:rFonts w:ascii="Calibri" w:hAnsi="Calibri" w:cs="Arial"/>
          <w:color w:val="000000"/>
          <w:shd w:val="clear" w:color="auto" w:fill="FFFFFF"/>
        </w:rPr>
        <w:t xml:space="preserve"> </w:t>
      </w:r>
      <w:r w:rsidR="005F3660">
        <w:rPr>
          <w:rFonts w:ascii="Calibri" w:hAnsi="Calibri" w:cs="Arial"/>
          <w:color w:val="000000"/>
          <w:shd w:val="clear" w:color="auto" w:fill="FFFFFF"/>
        </w:rPr>
        <w:t>The</w:t>
      </w:r>
      <w:r w:rsidR="0040469F">
        <w:rPr>
          <w:rFonts w:ascii="Calibri" w:hAnsi="Calibri" w:cs="Arial"/>
          <w:color w:val="000000"/>
          <w:shd w:val="clear" w:color="auto" w:fill="FFFFFF"/>
        </w:rPr>
        <w:t xml:space="preserve"> H</w:t>
      </w:r>
      <w:r w:rsidR="006C108A">
        <w:rPr>
          <w:rFonts w:ascii="Calibri" w:hAnsi="Calibri" w:cs="Arial"/>
          <w:color w:val="000000"/>
          <w:shd w:val="clear" w:color="auto" w:fill="FFFFFF"/>
        </w:rPr>
        <w:t xml:space="preserve">IP CM </w:t>
      </w:r>
      <w:r w:rsidR="005F3660">
        <w:rPr>
          <w:rFonts w:ascii="Calibri" w:hAnsi="Calibri" w:cs="Arial"/>
          <w:color w:val="000000"/>
          <w:shd w:val="clear" w:color="auto" w:fill="FFFFFF"/>
        </w:rPr>
        <w:t>p</w:t>
      </w:r>
      <w:r w:rsidR="005F3660">
        <w:rPr>
          <w:rFonts w:ascii="Calibri" w:hAnsi="Calibri"/>
        </w:rPr>
        <w:t>rovides case management</w:t>
      </w:r>
      <w:r w:rsidR="0040469F">
        <w:rPr>
          <w:rFonts w:ascii="Calibri" w:hAnsi="Calibri"/>
        </w:rPr>
        <w:t xml:space="preserve"> and financial assistance for homeless clients seeking housing before and after they are housed through the Homeless Intervention Program. They also provide</w:t>
      </w:r>
      <w:r w:rsidR="005F3660">
        <w:rPr>
          <w:rFonts w:ascii="Calibri" w:hAnsi="Calibri"/>
        </w:rPr>
        <w:t xml:space="preserve"> </w:t>
      </w:r>
      <w:r w:rsidR="76C75BF2">
        <w:rPr>
          <w:rFonts w:ascii="Calibri" w:hAnsi="Calibri"/>
        </w:rPr>
        <w:t>education</w:t>
      </w:r>
      <w:r w:rsidR="005F3660">
        <w:rPr>
          <w:rFonts w:ascii="Calibri" w:hAnsi="Calibri"/>
        </w:rPr>
        <w:t xml:space="preserve"> and advocacy to help clients connect with community resources.  </w:t>
      </w:r>
      <w:r w:rsidR="006C108A">
        <w:rPr>
          <w:rFonts w:ascii="Calibri" w:hAnsi="Calibri" w:cs="Arial"/>
          <w:color w:val="000000"/>
          <w:shd w:val="clear" w:color="auto" w:fill="FFFFFF"/>
        </w:rPr>
        <w:t xml:space="preserve">They also maintain all program appropriate documentation in spreadsheet and </w:t>
      </w:r>
      <w:r w:rsidR="003C3764">
        <w:rPr>
          <w:rFonts w:ascii="Calibri" w:hAnsi="Calibri" w:cs="Arial"/>
          <w:color w:val="000000"/>
          <w:shd w:val="clear" w:color="auto" w:fill="FFFFFF"/>
        </w:rPr>
        <w:t>Mission Tracker</w:t>
      </w:r>
      <w:r w:rsidR="006C108A">
        <w:rPr>
          <w:rFonts w:ascii="Calibri" w:hAnsi="Calibri" w:cs="Arial"/>
          <w:color w:val="000000"/>
          <w:shd w:val="clear" w:color="auto" w:fill="FFFFFF"/>
        </w:rPr>
        <w:t>.</w:t>
      </w:r>
      <w:r w:rsidR="00D21804">
        <w:rPr>
          <w:rFonts w:ascii="Calibri" w:hAnsi="Calibri" w:cs="Arial"/>
          <w:color w:val="000000"/>
          <w:shd w:val="clear" w:color="auto" w:fill="FFFFFF"/>
        </w:rPr>
        <w:t xml:space="preserve">  </w:t>
      </w:r>
      <w:r w:rsidR="00AF7276">
        <w:rPr>
          <w:rFonts w:ascii="Calibri" w:hAnsi="Calibri" w:cs="Arial"/>
          <w:color w:val="000000"/>
          <w:shd w:val="clear" w:color="auto" w:fill="FFFFFF"/>
        </w:rPr>
        <w:t xml:space="preserve">  </w:t>
      </w:r>
    </w:p>
    <w:p w:rsidRPr="00B369DB" w:rsidR="00551A2D" w:rsidP="00DC2034" w:rsidRDefault="00551A2D" w14:paraId="707B331B" w14:textId="77777777">
      <w:pPr>
        <w:tabs>
          <w:tab w:val="left" w:pos="360"/>
          <w:tab w:val="left" w:pos="1080"/>
          <w:tab w:val="left" w:pos="8460"/>
        </w:tabs>
        <w:rPr>
          <w:rFonts w:ascii="Calibri" w:hAnsi="Calibri"/>
        </w:rPr>
      </w:pPr>
    </w:p>
    <w:p w:rsidRPr="00B369DB" w:rsidR="00DC2034" w:rsidP="004808CF" w:rsidRDefault="004808CF" w14:paraId="41649988" w14:textId="77777777">
      <w:pPr>
        <w:tabs>
          <w:tab w:val="left" w:pos="0"/>
          <w:tab w:val="left" w:pos="8460"/>
        </w:tabs>
        <w:rPr>
          <w:rFonts w:ascii="Calibri" w:hAnsi="Calibri"/>
          <w:b/>
        </w:rPr>
      </w:pPr>
      <w:r w:rsidRPr="00B369DB">
        <w:rPr>
          <w:rFonts w:ascii="Calibri" w:hAnsi="Calibri"/>
          <w:b/>
        </w:rPr>
        <w:t>Responsibilities</w:t>
      </w:r>
      <w:r w:rsidRPr="00B369DB" w:rsidR="00DC2034">
        <w:rPr>
          <w:rFonts w:ascii="Calibri" w:hAnsi="Calibri"/>
          <w:b/>
        </w:rPr>
        <w:t xml:space="preserve">: </w:t>
      </w:r>
    </w:p>
    <w:p w:rsidRPr="00DE0236" w:rsidR="00AF7276" w:rsidP="00DE0236" w:rsidRDefault="00D21804" w14:paraId="4B62C0A9" w14:textId="271456FD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>Ad</w:t>
      </w:r>
      <w:r w:rsidR="00BC3C57">
        <w:rPr>
          <w:rFonts w:ascii="Calibri" w:hAnsi="Calibri"/>
        </w:rPr>
        <w:t>minister the Homeless Intervention</w:t>
      </w:r>
      <w:r>
        <w:rPr>
          <w:rFonts w:ascii="Calibri" w:hAnsi="Calibri"/>
        </w:rPr>
        <w:t xml:space="preserve"> Prog</w:t>
      </w:r>
      <w:r w:rsidR="00AF7276">
        <w:rPr>
          <w:rFonts w:ascii="Calibri" w:hAnsi="Calibri"/>
        </w:rPr>
        <w:t>r</w:t>
      </w:r>
      <w:r>
        <w:rPr>
          <w:rFonts w:ascii="Calibri" w:hAnsi="Calibri"/>
        </w:rPr>
        <w:t>am</w:t>
      </w:r>
      <w:r w:rsidR="00AF7276">
        <w:rPr>
          <w:rFonts w:ascii="Calibri" w:hAnsi="Calibri"/>
        </w:rPr>
        <w:t>: pre-screen e</w:t>
      </w:r>
      <w:r w:rsidR="00BC3C57">
        <w:rPr>
          <w:rFonts w:ascii="Calibri" w:hAnsi="Calibri"/>
        </w:rPr>
        <w:t>ligibility through the VI-SPDAT</w:t>
      </w:r>
      <w:r w:rsidR="00AF7276">
        <w:rPr>
          <w:rFonts w:ascii="Calibri" w:hAnsi="Calibri"/>
        </w:rPr>
        <w:t>, schedule the appointments, and meet one-on-one with</w:t>
      </w:r>
      <w:r>
        <w:rPr>
          <w:rFonts w:ascii="Calibri" w:hAnsi="Calibri"/>
        </w:rPr>
        <w:t xml:space="preserve"> </w:t>
      </w:r>
      <w:r w:rsidR="00AF7276">
        <w:rPr>
          <w:rFonts w:ascii="Calibri" w:hAnsi="Calibri"/>
        </w:rPr>
        <w:t xml:space="preserve">individuals </w:t>
      </w:r>
      <w:r w:rsidR="00BC3C57">
        <w:rPr>
          <w:rFonts w:ascii="Calibri" w:hAnsi="Calibri"/>
        </w:rPr>
        <w:t>to help them secure housing</w:t>
      </w:r>
      <w:r w:rsidR="003C3764">
        <w:rPr>
          <w:rFonts w:ascii="Calibri" w:hAnsi="Calibri"/>
        </w:rPr>
        <w:t>.</w:t>
      </w:r>
    </w:p>
    <w:p w:rsidR="00AF7276" w:rsidP="00AF7276" w:rsidRDefault="00DE0236" w14:paraId="2685ED76" w14:textId="77777777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>Assist clients with household</w:t>
      </w:r>
      <w:r w:rsidR="00B52D0C">
        <w:rPr>
          <w:rFonts w:ascii="Calibri" w:hAnsi="Calibri"/>
        </w:rPr>
        <w:t xml:space="preserve"> budgeting and money management, as needed.</w:t>
      </w:r>
    </w:p>
    <w:p w:rsidR="00DE0236" w:rsidP="00DE0236" w:rsidRDefault="00DE0236" w14:paraId="7AF38814" w14:textId="3A27EAB2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>Record client information, progress notes, and s</w:t>
      </w:r>
      <w:r w:rsidR="006C108A">
        <w:rPr>
          <w:rFonts w:ascii="Calibri" w:hAnsi="Calibri"/>
        </w:rPr>
        <w:t xml:space="preserve">ervices rendered into the </w:t>
      </w:r>
      <w:r w:rsidR="00355288">
        <w:rPr>
          <w:rFonts w:ascii="Calibri" w:hAnsi="Calibri"/>
        </w:rPr>
        <w:t xml:space="preserve">Mission </w:t>
      </w:r>
      <w:r w:rsidR="006C108A">
        <w:rPr>
          <w:rFonts w:ascii="Calibri" w:hAnsi="Calibri"/>
        </w:rPr>
        <w:t xml:space="preserve">Tracker </w:t>
      </w:r>
      <w:r>
        <w:rPr>
          <w:rFonts w:ascii="Calibri" w:hAnsi="Calibri"/>
        </w:rPr>
        <w:t>database.</w:t>
      </w:r>
    </w:p>
    <w:p w:rsidR="00A26259" w:rsidP="00A26259" w:rsidRDefault="00DE0236" w14:paraId="6BB85AA7" w14:textId="77777777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>Complete necessary documentation required by appropriate funding sources.</w:t>
      </w:r>
    </w:p>
    <w:p w:rsidR="00A26259" w:rsidP="00A26259" w:rsidRDefault="00A26259" w14:paraId="1A7AAE62" w14:textId="77777777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 w:rsidRPr="50EC6EAF">
        <w:rPr>
          <w:rFonts w:ascii="Calibri" w:hAnsi="Calibri"/>
        </w:rPr>
        <w:t>Develop knowledge base of and partnerships with publicly supported programs and guidelines offered by local, state, and federal agencies</w:t>
      </w:r>
      <w:r w:rsidRPr="50EC6EAF" w:rsidR="006C108A">
        <w:rPr>
          <w:rFonts w:ascii="Calibri" w:hAnsi="Calibri"/>
        </w:rPr>
        <w:t>.</w:t>
      </w:r>
    </w:p>
    <w:p w:rsidR="00AB7B8E" w:rsidP="00A26259" w:rsidRDefault="00AB7B8E" w14:paraId="358E4E24" w14:textId="4B62F470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 w:rsidRPr="5FFA32E3">
        <w:rPr>
          <w:rFonts w:ascii="Calibri" w:hAnsi="Calibri"/>
        </w:rPr>
        <w:t xml:space="preserve">Document clients in HMIS, in </w:t>
      </w:r>
      <w:r w:rsidR="00355288">
        <w:rPr>
          <w:rFonts w:ascii="Calibri" w:hAnsi="Calibri"/>
        </w:rPr>
        <w:t>Mission</w:t>
      </w:r>
      <w:r w:rsidRPr="5FFA32E3">
        <w:rPr>
          <w:rFonts w:ascii="Calibri" w:hAnsi="Calibri"/>
        </w:rPr>
        <w:t xml:space="preserve"> Tracker, HIP Stats, and Coordinated Entry list as appropriate.</w:t>
      </w:r>
    </w:p>
    <w:p w:rsidR="00355288" w:rsidP="00A26259" w:rsidRDefault="00355288" w14:paraId="25452089" w14:textId="799DC869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rPr>
          <w:rFonts w:ascii="Calibri" w:hAnsi="Calibri"/>
        </w:rPr>
      </w:pPr>
      <w:r>
        <w:rPr>
          <w:rFonts w:ascii="Calibri" w:hAnsi="Calibri"/>
        </w:rPr>
        <w:t xml:space="preserve">Assist in leading HIP informational meetings, </w:t>
      </w:r>
      <w:r w:rsidR="00CF6410">
        <w:rPr>
          <w:rFonts w:ascii="Calibri" w:hAnsi="Calibri"/>
        </w:rPr>
        <w:t>HIP educational classes, and the HIP Support group.</w:t>
      </w:r>
    </w:p>
    <w:p w:rsidR="5FFA32E3" w:rsidP="5FFA32E3" w:rsidRDefault="5FFA32E3" w14:paraId="6DA524BF" w14:textId="57669327">
      <w:pPr>
        <w:numPr>
          <w:ilvl w:val="0"/>
          <w:numId w:val="9"/>
        </w:numPr>
        <w:tabs>
          <w:tab w:val="clear" w:pos="720"/>
          <w:tab w:val="num" w:pos="360"/>
        </w:tabs>
        <w:spacing w:after="120"/>
        <w:ind w:left="360"/>
        <w:rPr/>
      </w:pPr>
      <w:r w:rsidRPr="53B6AA8C" w:rsidR="5FFA32E3">
        <w:rPr>
          <w:rFonts w:ascii="Calibri" w:hAnsi="Calibri"/>
        </w:rPr>
        <w:t>Other duties as assigned.</w:t>
      </w:r>
    </w:p>
    <w:p w:rsidR="53B6AA8C" w:rsidP="53B6AA8C" w:rsidRDefault="53B6AA8C" w14:paraId="27261B87" w14:textId="6E72E7E2">
      <w:pPr>
        <w:spacing w:after="12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</w:pPr>
    </w:p>
    <w:p w:rsidR="53B6AA8C" w:rsidP="53B6AA8C" w:rsidRDefault="53B6AA8C" w14:paraId="52600C2D" w14:textId="0308B002">
      <w:pPr>
        <w:spacing w:after="120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color w:val="000000" w:themeColor="text1" w:themeTint="FF" w:themeShade="FF"/>
        </w:rPr>
      </w:pPr>
    </w:p>
    <w:p w:rsidR="009C205A" w:rsidP="7D7E380B" w:rsidRDefault="7FC02626" w14:paraId="6C78A0FF" w14:textId="6F5F0F30">
      <w:pPr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</w:rPr>
      </w:pPr>
      <w:r w:rsidRPr="7D7E380B">
        <w:rPr>
          <w:rFonts w:asciiTheme="minorHAnsi" w:hAnsiTheme="minorHAnsi" w:eastAsiaTheme="minorEastAsia" w:cstheme="minorBidi"/>
          <w:b/>
          <w:bCs/>
          <w:color w:val="000000" w:themeColor="text1"/>
        </w:rPr>
        <w:t>Qualifications</w:t>
      </w:r>
    </w:p>
    <w:p w:rsidR="009C205A" w:rsidP="7D7E380B" w:rsidRDefault="7FC02626" w14:paraId="717E0191" w14:textId="2E450CE0">
      <w:pPr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</w:rPr>
      </w:pPr>
      <w:r w:rsidRPr="7D7E380B">
        <w:rPr>
          <w:rFonts w:asciiTheme="minorHAnsi" w:hAnsiTheme="minorHAnsi" w:eastAsiaTheme="minorEastAsia" w:cstheme="minorBidi"/>
          <w:b/>
          <w:bCs/>
          <w:color w:val="000000" w:themeColor="text1"/>
        </w:rPr>
        <w:t>Personal</w:t>
      </w:r>
    </w:p>
    <w:p w:rsidR="009C205A" w:rsidP="7D7E380B" w:rsidRDefault="7FC02626" w14:paraId="6F84E327" w14:textId="3AE2DDBE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Spiritually mature Christian.</w:t>
      </w:r>
    </w:p>
    <w:p w:rsidR="009C205A" w:rsidP="7D7E380B" w:rsidRDefault="7FC02626" w14:paraId="30E79198" w14:textId="4328B6A1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Flexibility in working with volunteers and interns.</w:t>
      </w:r>
    </w:p>
    <w:p w:rsidR="009C205A" w:rsidP="7D7E380B" w:rsidRDefault="7FC02626" w14:paraId="6EB7101C" w14:textId="45343E4B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Welcoming demeanor when interacting with clients.</w:t>
      </w:r>
    </w:p>
    <w:p w:rsidR="009C205A" w:rsidP="7D7E380B" w:rsidRDefault="7FC02626" w14:paraId="3AC74DBC" w14:textId="0FF0723D">
      <w:pPr>
        <w:spacing w:after="120"/>
        <w:rPr>
          <w:rFonts w:ascii="Calibri" w:hAnsi="Calibri" w:eastAsia="Calibri"/>
          <w:b/>
          <w:bCs/>
          <w:color w:val="000000" w:themeColor="text1"/>
        </w:rPr>
      </w:pPr>
      <w:r w:rsidRPr="7D7E380B">
        <w:rPr>
          <w:rFonts w:asciiTheme="minorHAnsi" w:hAnsiTheme="minorHAnsi" w:eastAsiaTheme="minorEastAsia" w:cstheme="minorBidi"/>
          <w:b/>
          <w:bCs/>
          <w:color w:val="000000" w:themeColor="text1"/>
        </w:rPr>
        <w:t>Education and Experience</w:t>
      </w:r>
    </w:p>
    <w:p w:rsidR="009C205A" w:rsidP="5FFA32E3" w:rsidRDefault="7FC02626" w14:paraId="1450EAAA" w14:textId="463455CE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5FFA32E3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Bachelor’s degree required, preferably in the area of social services or related field.</w:t>
      </w:r>
    </w:p>
    <w:p w:rsidR="009C205A" w:rsidP="7D7E380B" w:rsidRDefault="7FC02626" w14:paraId="7B0D8861" w14:textId="00BD08CC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Must have experience with direct-client work.</w:t>
      </w:r>
    </w:p>
    <w:p w:rsidR="009C205A" w:rsidP="7D7E380B" w:rsidRDefault="7FC02626" w14:paraId="6F7E986F" w14:textId="5AE1B9C6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Experience in working as part of a team.</w:t>
      </w:r>
    </w:p>
    <w:p w:rsidR="009C205A" w:rsidP="7D7E380B" w:rsidRDefault="7FC02626" w14:paraId="4D84CB62" w14:textId="1EBE5F88">
      <w:pPr>
        <w:pStyle w:val="ListParagraph"/>
        <w:numPr>
          <w:ilvl w:val="0"/>
          <w:numId w:val="3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Experience with MS Word, and Excel.</w:t>
      </w:r>
    </w:p>
    <w:p w:rsidR="009C205A" w:rsidP="7D7E380B" w:rsidRDefault="7FC02626" w14:paraId="51883F44" w14:textId="12F14755">
      <w:pPr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</w:rPr>
      </w:pPr>
      <w:r w:rsidRPr="7D7E380B">
        <w:rPr>
          <w:rFonts w:asciiTheme="minorHAnsi" w:hAnsiTheme="minorHAnsi" w:eastAsiaTheme="minorEastAsia" w:cstheme="minorBidi"/>
          <w:b/>
          <w:bCs/>
          <w:color w:val="000000" w:themeColor="text1"/>
        </w:rPr>
        <w:t>Knowledge</w:t>
      </w:r>
    </w:p>
    <w:p w:rsidR="009C205A" w:rsidP="7D7E380B" w:rsidRDefault="7FC02626" w14:paraId="4A17DC8C" w14:textId="131CE7F1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Knowledge of client-centered case management approach.</w:t>
      </w:r>
    </w:p>
    <w:p w:rsidR="009C205A" w:rsidP="7D7E380B" w:rsidRDefault="7FC02626" w14:paraId="2C477E9D" w14:textId="380E9616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Familiarity of community resources preferred.</w:t>
      </w:r>
    </w:p>
    <w:p w:rsidR="009C205A" w:rsidP="7D7E380B" w:rsidRDefault="7FC02626" w14:paraId="271EA521" w14:textId="345C3EF3">
      <w:pPr>
        <w:pStyle w:val="ListParagraph"/>
        <w:numPr>
          <w:ilvl w:val="0"/>
          <w:numId w:val="2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Fluency in Spanish desired, but not required.</w:t>
      </w:r>
    </w:p>
    <w:p w:rsidR="009C205A" w:rsidP="7D7E380B" w:rsidRDefault="7FC02626" w14:paraId="739422E7" w14:textId="4F988CCC">
      <w:pPr>
        <w:spacing w:after="120"/>
        <w:rPr>
          <w:rFonts w:asciiTheme="minorHAnsi" w:hAnsiTheme="minorHAnsi" w:eastAsiaTheme="minorEastAsia" w:cstheme="minorBidi"/>
          <w:b/>
          <w:bCs/>
          <w:color w:val="000000" w:themeColor="text1"/>
        </w:rPr>
      </w:pPr>
      <w:r w:rsidRPr="7D7E380B">
        <w:rPr>
          <w:rFonts w:asciiTheme="minorHAnsi" w:hAnsiTheme="minorHAnsi" w:eastAsiaTheme="minorEastAsia" w:cstheme="minorBidi"/>
          <w:b/>
          <w:bCs/>
          <w:color w:val="000000" w:themeColor="text1"/>
        </w:rPr>
        <w:t>Skills and Abilities</w:t>
      </w:r>
    </w:p>
    <w:p w:rsidR="009C205A" w:rsidP="7D7E380B" w:rsidRDefault="7FC02626" w14:paraId="3E9FC9D6" w14:textId="7D9E9E11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Effective oral and written communication skills.</w:t>
      </w:r>
    </w:p>
    <w:p w:rsidR="009C205A" w:rsidP="7D7E380B" w:rsidRDefault="7FC02626" w14:paraId="72A9172C" w14:textId="5190C121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Ability and stamina to serve and care of people with varying physical and mental disorders.</w:t>
      </w:r>
    </w:p>
    <w:p w:rsidR="009C205A" w:rsidP="7D7E380B" w:rsidRDefault="7FC02626" w14:paraId="2C001820" w14:textId="28239E1A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 xml:space="preserve">Strong organizational skills and ability to prioritize </w:t>
      </w:r>
      <w:r w:rsidRPr="7D7E380B" w:rsidR="666C29EF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tasks.</w:t>
      </w:r>
    </w:p>
    <w:p w:rsidR="009C205A" w:rsidP="7D7E380B" w:rsidRDefault="7FC02626" w14:paraId="6A5BA3C5" w14:textId="25C52115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Ability to maintain a high level of confidentiality and discretion.</w:t>
      </w:r>
    </w:p>
    <w:p w:rsidR="009C205A" w:rsidP="7D7E380B" w:rsidRDefault="7FC02626" w14:paraId="1465D010" w14:textId="3A521DDA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Flexibility; able to manage changing priorities per needs of the clients.</w:t>
      </w:r>
    </w:p>
    <w:p w:rsidR="009C205A" w:rsidP="7D7E380B" w:rsidRDefault="7FC02626" w14:paraId="3F775817" w14:textId="3B1EA90C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Ability to operate standard office equipment for tasks such as timekeeping, reporting, and documentation.</w:t>
      </w:r>
    </w:p>
    <w:p w:rsidR="009C205A" w:rsidP="7D7E380B" w:rsidRDefault="7FC02626" w14:paraId="7601B2C6" w14:textId="0A6FE702">
      <w:pPr>
        <w:pStyle w:val="ListParagraph"/>
        <w:numPr>
          <w:ilvl w:val="0"/>
          <w:numId w:val="1"/>
        </w:numPr>
        <w:spacing w:after="120"/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</w:pPr>
      <w:r w:rsidRPr="7D7E380B">
        <w:rPr>
          <w:rFonts w:asciiTheme="minorHAnsi" w:hAnsiTheme="minorHAnsi" w:eastAsiaTheme="minorEastAsia" w:cstheme="minorBidi"/>
          <w:color w:val="000000" w:themeColor="text1"/>
          <w:sz w:val="24"/>
          <w:szCs w:val="24"/>
        </w:rPr>
        <w:t>Ability to operate a vehicle to transport clients as needed. Specific insurance coverage also required.</w:t>
      </w:r>
    </w:p>
    <w:p w:rsidR="009C205A" w:rsidP="7D7E380B" w:rsidRDefault="009C205A" w14:paraId="75A33E0A" w14:textId="1C1F4680">
      <w:pPr>
        <w:spacing w:after="120"/>
        <w:rPr>
          <w:rFonts w:asciiTheme="minorHAnsi" w:hAnsiTheme="minorHAnsi" w:eastAsiaTheme="minorEastAsia" w:cstheme="minorBidi"/>
          <w:b/>
          <w:bCs/>
        </w:rPr>
      </w:pPr>
    </w:p>
    <w:p w:rsidR="00AB7B8E" w:rsidP="009C205A" w:rsidRDefault="00AB7B8E" w14:paraId="128FF3B5" w14:textId="77777777">
      <w:pPr>
        <w:spacing w:after="120"/>
        <w:ind w:left="360"/>
        <w:rPr>
          <w:rFonts w:ascii="Calibri" w:hAnsi="Calibri"/>
        </w:rPr>
      </w:pPr>
    </w:p>
    <w:p w:rsidR="005D2C0B" w:rsidP="001C145B" w:rsidRDefault="005D2C0B" w14:paraId="378513C9" w14:textId="77777777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</w:p>
    <w:p w:rsidRPr="000A7D09" w:rsidR="005D2C0B" w:rsidP="001C145B" w:rsidRDefault="005D2C0B" w14:paraId="0754E63B" w14:textId="77777777">
      <w:pPr>
        <w:tabs>
          <w:tab w:val="left" w:pos="360"/>
          <w:tab w:val="left" w:pos="8460"/>
        </w:tabs>
        <w:spacing w:after="120"/>
        <w:ind w:left="360" w:hanging="180"/>
        <w:rPr>
          <w:rFonts w:ascii="Calibri" w:hAnsi="Calibri"/>
        </w:rPr>
      </w:pPr>
    </w:p>
    <w:sectPr w:rsidRPr="000A7D09" w:rsidR="005D2C0B">
      <w:footerReference w:type="default" r:id="rId11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74A5" w:rsidP="00DA5271" w:rsidRDefault="00A874A5" w14:paraId="5F81DE97" w14:textId="77777777">
      <w:r>
        <w:separator/>
      </w:r>
    </w:p>
  </w:endnote>
  <w:endnote w:type="continuationSeparator" w:id="0">
    <w:p w:rsidR="00A874A5" w:rsidP="00DA5271" w:rsidRDefault="00A874A5" w14:paraId="3A9CA2F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D25780" w:rsidR="00DA5271" w:rsidP="00DA5271" w:rsidRDefault="00DA5271" w14:paraId="283E54F7" w14:textId="77777777">
    <w:pPr>
      <w:pStyle w:val="Footer"/>
      <w:jc w:val="right"/>
      <w:rPr>
        <w:rFonts w:ascii="Calibri" w:hAnsi="Calibri"/>
        <w:sz w:val="16"/>
      </w:rPr>
    </w:pPr>
    <w:r w:rsidRPr="00D25780">
      <w:rPr>
        <w:rFonts w:ascii="Calibri" w:hAnsi="Calibri"/>
        <w:sz w:val="20"/>
      </w:rPr>
      <w:t>C</w:t>
    </w:r>
    <w:r w:rsidRPr="00D25780" w:rsidR="005F3660">
      <w:rPr>
        <w:rFonts w:ascii="Calibri" w:hAnsi="Calibri"/>
        <w:sz w:val="20"/>
      </w:rPr>
      <w:t>reated 3/15/16</w:t>
    </w:r>
  </w:p>
  <w:p w:rsidR="00DA5271" w:rsidRDefault="00DA5271" w14:paraId="7A4E450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74A5" w:rsidP="00DA5271" w:rsidRDefault="00A874A5" w14:paraId="3CB725C5" w14:textId="77777777">
      <w:r>
        <w:separator/>
      </w:r>
    </w:p>
  </w:footnote>
  <w:footnote w:type="continuationSeparator" w:id="0">
    <w:p w:rsidR="00A874A5" w:rsidP="00DA5271" w:rsidRDefault="00A874A5" w14:paraId="3E1D157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00EA4"/>
    <w:multiLevelType w:val="hybridMultilevel"/>
    <w:tmpl w:val="11D44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10EDA"/>
    <w:multiLevelType w:val="hybridMultilevel"/>
    <w:tmpl w:val="E78C7012"/>
    <w:lvl w:ilvl="0" w:tplc="F2D806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8624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5E8F5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56CD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9BA24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B881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BCB9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04D8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3242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E860BA"/>
    <w:multiLevelType w:val="hybridMultilevel"/>
    <w:tmpl w:val="B5006CAA"/>
    <w:lvl w:ilvl="0" w:tplc="FA705274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2F8F3CF5"/>
    <w:multiLevelType w:val="multilevel"/>
    <w:tmpl w:val="B5006CAA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493A7A33"/>
    <w:multiLevelType w:val="hybridMultilevel"/>
    <w:tmpl w:val="6D0AAF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ABCC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C209D8"/>
    <w:multiLevelType w:val="multilevel"/>
    <w:tmpl w:val="B5006CAA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4FBD5EC8"/>
    <w:multiLevelType w:val="multilevel"/>
    <w:tmpl w:val="C5F272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4D818D6"/>
    <w:multiLevelType w:val="hybridMultilevel"/>
    <w:tmpl w:val="1BB2CEF4"/>
    <w:lvl w:ilvl="0" w:tplc="DF8451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E6A36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5AF2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4D6A74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E071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343B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4AE2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F03D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62E3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383630E"/>
    <w:multiLevelType w:val="hybridMultilevel"/>
    <w:tmpl w:val="A6A0E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BCC6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CA2DA1"/>
    <w:multiLevelType w:val="hybridMultilevel"/>
    <w:tmpl w:val="632041D8"/>
    <w:lvl w:ilvl="0" w:tplc="5D84E6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3230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C29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7AE33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260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0E64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C4A7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5CE3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D439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0012851">
    <w:abstractNumId w:val="1"/>
  </w:num>
  <w:num w:numId="2" w16cid:durableId="1698697515">
    <w:abstractNumId w:val="7"/>
  </w:num>
  <w:num w:numId="3" w16cid:durableId="1484422571">
    <w:abstractNumId w:val="9"/>
  </w:num>
  <w:num w:numId="4" w16cid:durableId="270672612">
    <w:abstractNumId w:val="8"/>
  </w:num>
  <w:num w:numId="5" w16cid:durableId="557396571">
    <w:abstractNumId w:val="2"/>
  </w:num>
  <w:num w:numId="6" w16cid:durableId="1986471180">
    <w:abstractNumId w:val="3"/>
  </w:num>
  <w:num w:numId="7" w16cid:durableId="1061827802">
    <w:abstractNumId w:val="5"/>
  </w:num>
  <w:num w:numId="8" w16cid:durableId="743601496">
    <w:abstractNumId w:val="6"/>
  </w:num>
  <w:num w:numId="9" w16cid:durableId="388382140">
    <w:abstractNumId w:val="4"/>
  </w:num>
  <w:num w:numId="10" w16cid:durableId="1347168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7A"/>
    <w:rsid w:val="00003329"/>
    <w:rsid w:val="00003A69"/>
    <w:rsid w:val="00003AD7"/>
    <w:rsid w:val="00004763"/>
    <w:rsid w:val="00005995"/>
    <w:rsid w:val="00006E14"/>
    <w:rsid w:val="000126DF"/>
    <w:rsid w:val="00014880"/>
    <w:rsid w:val="00022E56"/>
    <w:rsid w:val="00023D13"/>
    <w:rsid w:val="00026518"/>
    <w:rsid w:val="0003057C"/>
    <w:rsid w:val="00031377"/>
    <w:rsid w:val="00031473"/>
    <w:rsid w:val="00035899"/>
    <w:rsid w:val="00036A9F"/>
    <w:rsid w:val="00036C56"/>
    <w:rsid w:val="00037213"/>
    <w:rsid w:val="00043AE7"/>
    <w:rsid w:val="0004440F"/>
    <w:rsid w:val="00047735"/>
    <w:rsid w:val="00053479"/>
    <w:rsid w:val="0005416C"/>
    <w:rsid w:val="00057865"/>
    <w:rsid w:val="000607DC"/>
    <w:rsid w:val="00063E60"/>
    <w:rsid w:val="00064B71"/>
    <w:rsid w:val="00066270"/>
    <w:rsid w:val="00067868"/>
    <w:rsid w:val="000722C2"/>
    <w:rsid w:val="0007248F"/>
    <w:rsid w:val="000759F1"/>
    <w:rsid w:val="00076B8A"/>
    <w:rsid w:val="00077B50"/>
    <w:rsid w:val="00080A30"/>
    <w:rsid w:val="00081A74"/>
    <w:rsid w:val="00082AE4"/>
    <w:rsid w:val="0008463C"/>
    <w:rsid w:val="00084A8D"/>
    <w:rsid w:val="0008526E"/>
    <w:rsid w:val="00086221"/>
    <w:rsid w:val="00086F88"/>
    <w:rsid w:val="00090C2C"/>
    <w:rsid w:val="0009129F"/>
    <w:rsid w:val="0009217E"/>
    <w:rsid w:val="00093D8E"/>
    <w:rsid w:val="00093FE4"/>
    <w:rsid w:val="00095A5C"/>
    <w:rsid w:val="000A2D90"/>
    <w:rsid w:val="000A4DF6"/>
    <w:rsid w:val="000A51F4"/>
    <w:rsid w:val="000A5828"/>
    <w:rsid w:val="000A7D09"/>
    <w:rsid w:val="000B0C39"/>
    <w:rsid w:val="000B5102"/>
    <w:rsid w:val="000B683F"/>
    <w:rsid w:val="000C0FB9"/>
    <w:rsid w:val="000C1406"/>
    <w:rsid w:val="000C1E8D"/>
    <w:rsid w:val="000C6230"/>
    <w:rsid w:val="000D0164"/>
    <w:rsid w:val="000D2CD5"/>
    <w:rsid w:val="000D4E00"/>
    <w:rsid w:val="000E0600"/>
    <w:rsid w:val="000E22D9"/>
    <w:rsid w:val="000E4859"/>
    <w:rsid w:val="000E4BEE"/>
    <w:rsid w:val="000E6C8A"/>
    <w:rsid w:val="000F0965"/>
    <w:rsid w:val="000F24D0"/>
    <w:rsid w:val="000F5737"/>
    <w:rsid w:val="000F6B36"/>
    <w:rsid w:val="000F7D6A"/>
    <w:rsid w:val="001007FD"/>
    <w:rsid w:val="00101D1D"/>
    <w:rsid w:val="001106A1"/>
    <w:rsid w:val="00111FCE"/>
    <w:rsid w:val="0011488B"/>
    <w:rsid w:val="00115E60"/>
    <w:rsid w:val="00117B79"/>
    <w:rsid w:val="001228AA"/>
    <w:rsid w:val="0012341D"/>
    <w:rsid w:val="00124D1F"/>
    <w:rsid w:val="00125C9A"/>
    <w:rsid w:val="00126822"/>
    <w:rsid w:val="00130EE7"/>
    <w:rsid w:val="00131B79"/>
    <w:rsid w:val="00134711"/>
    <w:rsid w:val="0013545C"/>
    <w:rsid w:val="00141BF4"/>
    <w:rsid w:val="0014363A"/>
    <w:rsid w:val="00143E50"/>
    <w:rsid w:val="001465E7"/>
    <w:rsid w:val="00146C60"/>
    <w:rsid w:val="0015137F"/>
    <w:rsid w:val="00153596"/>
    <w:rsid w:val="00154894"/>
    <w:rsid w:val="001571C1"/>
    <w:rsid w:val="00163C8E"/>
    <w:rsid w:val="00166667"/>
    <w:rsid w:val="00171FEB"/>
    <w:rsid w:val="00174545"/>
    <w:rsid w:val="001750FA"/>
    <w:rsid w:val="00180C72"/>
    <w:rsid w:val="0018109C"/>
    <w:rsid w:val="00182332"/>
    <w:rsid w:val="00182F41"/>
    <w:rsid w:val="001846E6"/>
    <w:rsid w:val="00190D8A"/>
    <w:rsid w:val="00195074"/>
    <w:rsid w:val="00195DAA"/>
    <w:rsid w:val="001A2759"/>
    <w:rsid w:val="001A33C2"/>
    <w:rsid w:val="001A41BE"/>
    <w:rsid w:val="001A4623"/>
    <w:rsid w:val="001A5124"/>
    <w:rsid w:val="001A5C6C"/>
    <w:rsid w:val="001B161B"/>
    <w:rsid w:val="001B1F7D"/>
    <w:rsid w:val="001B214D"/>
    <w:rsid w:val="001B3163"/>
    <w:rsid w:val="001B3B6A"/>
    <w:rsid w:val="001C145B"/>
    <w:rsid w:val="001C386E"/>
    <w:rsid w:val="001C7559"/>
    <w:rsid w:val="001D2747"/>
    <w:rsid w:val="001D2FAC"/>
    <w:rsid w:val="001D41D7"/>
    <w:rsid w:val="001D7FF2"/>
    <w:rsid w:val="001E1283"/>
    <w:rsid w:val="001E3384"/>
    <w:rsid w:val="001E39E9"/>
    <w:rsid w:val="001E518E"/>
    <w:rsid w:val="001F120D"/>
    <w:rsid w:val="001F1FCA"/>
    <w:rsid w:val="001F2A5F"/>
    <w:rsid w:val="001F3D14"/>
    <w:rsid w:val="001F481D"/>
    <w:rsid w:val="001F728B"/>
    <w:rsid w:val="00203EE0"/>
    <w:rsid w:val="0020500D"/>
    <w:rsid w:val="00207818"/>
    <w:rsid w:val="002078B3"/>
    <w:rsid w:val="00210CD6"/>
    <w:rsid w:val="00214896"/>
    <w:rsid w:val="00214986"/>
    <w:rsid w:val="00217340"/>
    <w:rsid w:val="0021798A"/>
    <w:rsid w:val="00223DEC"/>
    <w:rsid w:val="0022552F"/>
    <w:rsid w:val="00231A27"/>
    <w:rsid w:val="0023452F"/>
    <w:rsid w:val="00241871"/>
    <w:rsid w:val="00243114"/>
    <w:rsid w:val="00243BC3"/>
    <w:rsid w:val="00247C13"/>
    <w:rsid w:val="00250BFD"/>
    <w:rsid w:val="00251A27"/>
    <w:rsid w:val="00253056"/>
    <w:rsid w:val="00253672"/>
    <w:rsid w:val="002540C2"/>
    <w:rsid w:val="0025739D"/>
    <w:rsid w:val="00261021"/>
    <w:rsid w:val="002610B7"/>
    <w:rsid w:val="0026116D"/>
    <w:rsid w:val="00261285"/>
    <w:rsid w:val="00261553"/>
    <w:rsid w:val="0026427A"/>
    <w:rsid w:val="00264422"/>
    <w:rsid w:val="00267132"/>
    <w:rsid w:val="0027176A"/>
    <w:rsid w:val="002748DD"/>
    <w:rsid w:val="0027639E"/>
    <w:rsid w:val="00277F81"/>
    <w:rsid w:val="0028092B"/>
    <w:rsid w:val="00280C75"/>
    <w:rsid w:val="0028117A"/>
    <w:rsid w:val="00283B11"/>
    <w:rsid w:val="0028510F"/>
    <w:rsid w:val="00290940"/>
    <w:rsid w:val="00293F91"/>
    <w:rsid w:val="00294D3A"/>
    <w:rsid w:val="00297163"/>
    <w:rsid w:val="002A07A1"/>
    <w:rsid w:val="002A19EF"/>
    <w:rsid w:val="002A1A6C"/>
    <w:rsid w:val="002A1F9C"/>
    <w:rsid w:val="002A1FD0"/>
    <w:rsid w:val="002A4317"/>
    <w:rsid w:val="002A5D68"/>
    <w:rsid w:val="002A6576"/>
    <w:rsid w:val="002A7195"/>
    <w:rsid w:val="002A7521"/>
    <w:rsid w:val="002A7A34"/>
    <w:rsid w:val="002B04A9"/>
    <w:rsid w:val="002B09F3"/>
    <w:rsid w:val="002B0D47"/>
    <w:rsid w:val="002B11F4"/>
    <w:rsid w:val="002B1E10"/>
    <w:rsid w:val="002B3E1F"/>
    <w:rsid w:val="002C2613"/>
    <w:rsid w:val="002C360D"/>
    <w:rsid w:val="002C4231"/>
    <w:rsid w:val="002C4AE1"/>
    <w:rsid w:val="002C5312"/>
    <w:rsid w:val="002C6E12"/>
    <w:rsid w:val="002C70BA"/>
    <w:rsid w:val="002C726F"/>
    <w:rsid w:val="002D02BF"/>
    <w:rsid w:val="002D7AD7"/>
    <w:rsid w:val="002E2DE2"/>
    <w:rsid w:val="002E39B4"/>
    <w:rsid w:val="002E52D8"/>
    <w:rsid w:val="002F0967"/>
    <w:rsid w:val="002F5E59"/>
    <w:rsid w:val="002F5FC5"/>
    <w:rsid w:val="00306A8B"/>
    <w:rsid w:val="00306C80"/>
    <w:rsid w:val="00307850"/>
    <w:rsid w:val="00312AAC"/>
    <w:rsid w:val="003132DB"/>
    <w:rsid w:val="00321AC6"/>
    <w:rsid w:val="0032283F"/>
    <w:rsid w:val="0032467F"/>
    <w:rsid w:val="003251B8"/>
    <w:rsid w:val="00330460"/>
    <w:rsid w:val="003316A5"/>
    <w:rsid w:val="0033240D"/>
    <w:rsid w:val="00335BE5"/>
    <w:rsid w:val="00335CE1"/>
    <w:rsid w:val="003400CE"/>
    <w:rsid w:val="00344877"/>
    <w:rsid w:val="00350D5A"/>
    <w:rsid w:val="00354474"/>
    <w:rsid w:val="00355288"/>
    <w:rsid w:val="00360859"/>
    <w:rsid w:val="00361053"/>
    <w:rsid w:val="003670FF"/>
    <w:rsid w:val="003671E3"/>
    <w:rsid w:val="003707BF"/>
    <w:rsid w:val="00370B40"/>
    <w:rsid w:val="00372217"/>
    <w:rsid w:val="003752B1"/>
    <w:rsid w:val="003753D5"/>
    <w:rsid w:val="00375958"/>
    <w:rsid w:val="00383C62"/>
    <w:rsid w:val="003840F0"/>
    <w:rsid w:val="00384777"/>
    <w:rsid w:val="00384ED8"/>
    <w:rsid w:val="0038609B"/>
    <w:rsid w:val="003871D8"/>
    <w:rsid w:val="00390664"/>
    <w:rsid w:val="00391322"/>
    <w:rsid w:val="003A428B"/>
    <w:rsid w:val="003A55E5"/>
    <w:rsid w:val="003A6B53"/>
    <w:rsid w:val="003A75C7"/>
    <w:rsid w:val="003A786A"/>
    <w:rsid w:val="003A79ED"/>
    <w:rsid w:val="003B2774"/>
    <w:rsid w:val="003B31C7"/>
    <w:rsid w:val="003B3B82"/>
    <w:rsid w:val="003C0918"/>
    <w:rsid w:val="003C3764"/>
    <w:rsid w:val="003C3FBA"/>
    <w:rsid w:val="003C77A4"/>
    <w:rsid w:val="003C7B36"/>
    <w:rsid w:val="003D08A1"/>
    <w:rsid w:val="003D1503"/>
    <w:rsid w:val="003D2076"/>
    <w:rsid w:val="003E35B4"/>
    <w:rsid w:val="003E7E42"/>
    <w:rsid w:val="003F231B"/>
    <w:rsid w:val="003F5D93"/>
    <w:rsid w:val="003F65DE"/>
    <w:rsid w:val="0040469F"/>
    <w:rsid w:val="004049C5"/>
    <w:rsid w:val="00407D3E"/>
    <w:rsid w:val="004106FD"/>
    <w:rsid w:val="00413347"/>
    <w:rsid w:val="004151B3"/>
    <w:rsid w:val="00415EAB"/>
    <w:rsid w:val="004210F7"/>
    <w:rsid w:val="00427097"/>
    <w:rsid w:val="0043148D"/>
    <w:rsid w:val="00432F23"/>
    <w:rsid w:val="004376DD"/>
    <w:rsid w:val="00437C4B"/>
    <w:rsid w:val="00440134"/>
    <w:rsid w:val="00440E62"/>
    <w:rsid w:val="00445C0A"/>
    <w:rsid w:val="00445C55"/>
    <w:rsid w:val="0045055A"/>
    <w:rsid w:val="004522B7"/>
    <w:rsid w:val="00454725"/>
    <w:rsid w:val="00455381"/>
    <w:rsid w:val="00461C5E"/>
    <w:rsid w:val="00465DBB"/>
    <w:rsid w:val="00466DA7"/>
    <w:rsid w:val="004733B1"/>
    <w:rsid w:val="00476671"/>
    <w:rsid w:val="004808CF"/>
    <w:rsid w:val="00480BD8"/>
    <w:rsid w:val="004837F8"/>
    <w:rsid w:val="0048604F"/>
    <w:rsid w:val="0049217C"/>
    <w:rsid w:val="00492290"/>
    <w:rsid w:val="004936E3"/>
    <w:rsid w:val="0049681F"/>
    <w:rsid w:val="004A26CB"/>
    <w:rsid w:val="004A356F"/>
    <w:rsid w:val="004A541E"/>
    <w:rsid w:val="004A56C9"/>
    <w:rsid w:val="004B2602"/>
    <w:rsid w:val="004B2612"/>
    <w:rsid w:val="004B4F01"/>
    <w:rsid w:val="004B7E06"/>
    <w:rsid w:val="004B7F52"/>
    <w:rsid w:val="004C2194"/>
    <w:rsid w:val="004C398A"/>
    <w:rsid w:val="004C4369"/>
    <w:rsid w:val="004C512F"/>
    <w:rsid w:val="004D43DC"/>
    <w:rsid w:val="004D684C"/>
    <w:rsid w:val="004E0C0A"/>
    <w:rsid w:val="004E4163"/>
    <w:rsid w:val="004E5C9E"/>
    <w:rsid w:val="004E7768"/>
    <w:rsid w:val="004F1172"/>
    <w:rsid w:val="004F4963"/>
    <w:rsid w:val="004F627F"/>
    <w:rsid w:val="004F6487"/>
    <w:rsid w:val="00503FA5"/>
    <w:rsid w:val="00504B72"/>
    <w:rsid w:val="00505EB3"/>
    <w:rsid w:val="0050723B"/>
    <w:rsid w:val="00507682"/>
    <w:rsid w:val="00507BCF"/>
    <w:rsid w:val="00513BF0"/>
    <w:rsid w:val="00517704"/>
    <w:rsid w:val="0052423D"/>
    <w:rsid w:val="00526CBB"/>
    <w:rsid w:val="005328A7"/>
    <w:rsid w:val="005329D8"/>
    <w:rsid w:val="00533DEB"/>
    <w:rsid w:val="005360EA"/>
    <w:rsid w:val="00536F11"/>
    <w:rsid w:val="0053742A"/>
    <w:rsid w:val="00537B08"/>
    <w:rsid w:val="00540AE6"/>
    <w:rsid w:val="005441C5"/>
    <w:rsid w:val="00545758"/>
    <w:rsid w:val="00546402"/>
    <w:rsid w:val="005473CF"/>
    <w:rsid w:val="00551A2D"/>
    <w:rsid w:val="00551D9E"/>
    <w:rsid w:val="005524EC"/>
    <w:rsid w:val="00554EFB"/>
    <w:rsid w:val="00556118"/>
    <w:rsid w:val="00556180"/>
    <w:rsid w:val="005565AB"/>
    <w:rsid w:val="005569A7"/>
    <w:rsid w:val="00560273"/>
    <w:rsid w:val="00560B64"/>
    <w:rsid w:val="005641A8"/>
    <w:rsid w:val="00564BED"/>
    <w:rsid w:val="00565CA3"/>
    <w:rsid w:val="005708A6"/>
    <w:rsid w:val="00570B8C"/>
    <w:rsid w:val="0057290B"/>
    <w:rsid w:val="00573DE3"/>
    <w:rsid w:val="00577339"/>
    <w:rsid w:val="00577AF5"/>
    <w:rsid w:val="0058284E"/>
    <w:rsid w:val="00583611"/>
    <w:rsid w:val="005852C0"/>
    <w:rsid w:val="00587D67"/>
    <w:rsid w:val="00590724"/>
    <w:rsid w:val="00592E56"/>
    <w:rsid w:val="0059644C"/>
    <w:rsid w:val="00597193"/>
    <w:rsid w:val="005A009B"/>
    <w:rsid w:val="005A083B"/>
    <w:rsid w:val="005A74E7"/>
    <w:rsid w:val="005B05A0"/>
    <w:rsid w:val="005B332E"/>
    <w:rsid w:val="005B5218"/>
    <w:rsid w:val="005B60EF"/>
    <w:rsid w:val="005B734B"/>
    <w:rsid w:val="005C1429"/>
    <w:rsid w:val="005C23E3"/>
    <w:rsid w:val="005C3A04"/>
    <w:rsid w:val="005C4042"/>
    <w:rsid w:val="005C7805"/>
    <w:rsid w:val="005D298A"/>
    <w:rsid w:val="005D2C0B"/>
    <w:rsid w:val="005D4FFF"/>
    <w:rsid w:val="005D5F0D"/>
    <w:rsid w:val="005D5F2C"/>
    <w:rsid w:val="005D76A1"/>
    <w:rsid w:val="005D7E37"/>
    <w:rsid w:val="005E0644"/>
    <w:rsid w:val="005E5587"/>
    <w:rsid w:val="005E5CFB"/>
    <w:rsid w:val="005F11D0"/>
    <w:rsid w:val="005F1C1C"/>
    <w:rsid w:val="005F2910"/>
    <w:rsid w:val="005F3660"/>
    <w:rsid w:val="005F3871"/>
    <w:rsid w:val="005F4487"/>
    <w:rsid w:val="005F6273"/>
    <w:rsid w:val="0060010F"/>
    <w:rsid w:val="006024DC"/>
    <w:rsid w:val="006058B2"/>
    <w:rsid w:val="00606033"/>
    <w:rsid w:val="006119F6"/>
    <w:rsid w:val="00611E3E"/>
    <w:rsid w:val="00614010"/>
    <w:rsid w:val="00614AAC"/>
    <w:rsid w:val="006203A6"/>
    <w:rsid w:val="00621CB0"/>
    <w:rsid w:val="0062273F"/>
    <w:rsid w:val="006239E0"/>
    <w:rsid w:val="0062403B"/>
    <w:rsid w:val="00626F36"/>
    <w:rsid w:val="006271DC"/>
    <w:rsid w:val="006305E3"/>
    <w:rsid w:val="00630C98"/>
    <w:rsid w:val="00632723"/>
    <w:rsid w:val="0063281C"/>
    <w:rsid w:val="00632B27"/>
    <w:rsid w:val="006346B4"/>
    <w:rsid w:val="006370A7"/>
    <w:rsid w:val="00637E2D"/>
    <w:rsid w:val="00637EAF"/>
    <w:rsid w:val="0064152B"/>
    <w:rsid w:val="00641981"/>
    <w:rsid w:val="00644E81"/>
    <w:rsid w:val="0065348F"/>
    <w:rsid w:val="006544CA"/>
    <w:rsid w:val="00655D15"/>
    <w:rsid w:val="0065683E"/>
    <w:rsid w:val="00664E71"/>
    <w:rsid w:val="00670978"/>
    <w:rsid w:val="00672AF1"/>
    <w:rsid w:val="006749BD"/>
    <w:rsid w:val="006749FC"/>
    <w:rsid w:val="00674D0A"/>
    <w:rsid w:val="00680915"/>
    <w:rsid w:val="006822EB"/>
    <w:rsid w:val="0068273C"/>
    <w:rsid w:val="00684209"/>
    <w:rsid w:val="006847D6"/>
    <w:rsid w:val="00687243"/>
    <w:rsid w:val="006877AE"/>
    <w:rsid w:val="006908E1"/>
    <w:rsid w:val="00691596"/>
    <w:rsid w:val="00692639"/>
    <w:rsid w:val="00693E09"/>
    <w:rsid w:val="006A0463"/>
    <w:rsid w:val="006A24F6"/>
    <w:rsid w:val="006A2CE3"/>
    <w:rsid w:val="006A31CE"/>
    <w:rsid w:val="006A47BA"/>
    <w:rsid w:val="006A4AC0"/>
    <w:rsid w:val="006B08C6"/>
    <w:rsid w:val="006B0A31"/>
    <w:rsid w:val="006B120C"/>
    <w:rsid w:val="006B2C53"/>
    <w:rsid w:val="006B42F9"/>
    <w:rsid w:val="006B4DBC"/>
    <w:rsid w:val="006B753F"/>
    <w:rsid w:val="006C09AA"/>
    <w:rsid w:val="006C0EC8"/>
    <w:rsid w:val="006C108A"/>
    <w:rsid w:val="006C2876"/>
    <w:rsid w:val="006C2ADC"/>
    <w:rsid w:val="006C371B"/>
    <w:rsid w:val="006C5192"/>
    <w:rsid w:val="006C59F3"/>
    <w:rsid w:val="006C6AE3"/>
    <w:rsid w:val="006D0242"/>
    <w:rsid w:val="006D3553"/>
    <w:rsid w:val="006D603D"/>
    <w:rsid w:val="006D67CF"/>
    <w:rsid w:val="006E25EE"/>
    <w:rsid w:val="006E51DA"/>
    <w:rsid w:val="006E7E1C"/>
    <w:rsid w:val="006F2409"/>
    <w:rsid w:val="006F5D1D"/>
    <w:rsid w:val="006F6175"/>
    <w:rsid w:val="006F72F4"/>
    <w:rsid w:val="006F7602"/>
    <w:rsid w:val="006F7EB6"/>
    <w:rsid w:val="007001EF"/>
    <w:rsid w:val="0070216C"/>
    <w:rsid w:val="00703FDB"/>
    <w:rsid w:val="007049FC"/>
    <w:rsid w:val="00705D7E"/>
    <w:rsid w:val="0071042F"/>
    <w:rsid w:val="007112FB"/>
    <w:rsid w:val="00713C3E"/>
    <w:rsid w:val="00717118"/>
    <w:rsid w:val="00717320"/>
    <w:rsid w:val="007174F2"/>
    <w:rsid w:val="00720BF9"/>
    <w:rsid w:val="00722839"/>
    <w:rsid w:val="00722E96"/>
    <w:rsid w:val="00725876"/>
    <w:rsid w:val="00726CEA"/>
    <w:rsid w:val="007319B8"/>
    <w:rsid w:val="00731A4C"/>
    <w:rsid w:val="00733540"/>
    <w:rsid w:val="007378A2"/>
    <w:rsid w:val="0074016E"/>
    <w:rsid w:val="00743AF0"/>
    <w:rsid w:val="007459B2"/>
    <w:rsid w:val="00745B87"/>
    <w:rsid w:val="007472C5"/>
    <w:rsid w:val="00750C78"/>
    <w:rsid w:val="00754502"/>
    <w:rsid w:val="00755B6D"/>
    <w:rsid w:val="00761CF4"/>
    <w:rsid w:val="00762D65"/>
    <w:rsid w:val="007643BC"/>
    <w:rsid w:val="007648DC"/>
    <w:rsid w:val="00764E40"/>
    <w:rsid w:val="00764EC2"/>
    <w:rsid w:val="0076711B"/>
    <w:rsid w:val="007733BC"/>
    <w:rsid w:val="00773E9C"/>
    <w:rsid w:val="00773FB3"/>
    <w:rsid w:val="00776F0D"/>
    <w:rsid w:val="00781A33"/>
    <w:rsid w:val="00781AE7"/>
    <w:rsid w:val="00782065"/>
    <w:rsid w:val="0078207C"/>
    <w:rsid w:val="00782DD9"/>
    <w:rsid w:val="00783678"/>
    <w:rsid w:val="00783D33"/>
    <w:rsid w:val="0079287E"/>
    <w:rsid w:val="00794425"/>
    <w:rsid w:val="007948C4"/>
    <w:rsid w:val="00795419"/>
    <w:rsid w:val="00795F73"/>
    <w:rsid w:val="007977C8"/>
    <w:rsid w:val="007A1843"/>
    <w:rsid w:val="007A1FB7"/>
    <w:rsid w:val="007A2DC6"/>
    <w:rsid w:val="007A2EAD"/>
    <w:rsid w:val="007A4071"/>
    <w:rsid w:val="007A4CF7"/>
    <w:rsid w:val="007A65F2"/>
    <w:rsid w:val="007B021E"/>
    <w:rsid w:val="007B102A"/>
    <w:rsid w:val="007B10A2"/>
    <w:rsid w:val="007B129F"/>
    <w:rsid w:val="007B321F"/>
    <w:rsid w:val="007B66CC"/>
    <w:rsid w:val="007C0F18"/>
    <w:rsid w:val="007C1F80"/>
    <w:rsid w:val="007C21F6"/>
    <w:rsid w:val="007C2425"/>
    <w:rsid w:val="007C340B"/>
    <w:rsid w:val="007C4702"/>
    <w:rsid w:val="007C7875"/>
    <w:rsid w:val="007D0C1A"/>
    <w:rsid w:val="007D3CC6"/>
    <w:rsid w:val="007D463E"/>
    <w:rsid w:val="007D77EC"/>
    <w:rsid w:val="007E203D"/>
    <w:rsid w:val="007E2A15"/>
    <w:rsid w:val="007E5371"/>
    <w:rsid w:val="007E6423"/>
    <w:rsid w:val="007E7CB9"/>
    <w:rsid w:val="007E7E41"/>
    <w:rsid w:val="007F05C5"/>
    <w:rsid w:val="007F0CC1"/>
    <w:rsid w:val="007F1E8F"/>
    <w:rsid w:val="007F37C7"/>
    <w:rsid w:val="007F5DFE"/>
    <w:rsid w:val="00800D34"/>
    <w:rsid w:val="00802AB2"/>
    <w:rsid w:val="008103C1"/>
    <w:rsid w:val="00810977"/>
    <w:rsid w:val="00812FD2"/>
    <w:rsid w:val="00814415"/>
    <w:rsid w:val="00814E55"/>
    <w:rsid w:val="008166F1"/>
    <w:rsid w:val="00817157"/>
    <w:rsid w:val="00817B3E"/>
    <w:rsid w:val="00817BB6"/>
    <w:rsid w:val="008203D2"/>
    <w:rsid w:val="0082071D"/>
    <w:rsid w:val="00821831"/>
    <w:rsid w:val="008218DF"/>
    <w:rsid w:val="008257B3"/>
    <w:rsid w:val="008276DB"/>
    <w:rsid w:val="00834345"/>
    <w:rsid w:val="008375EF"/>
    <w:rsid w:val="00837D46"/>
    <w:rsid w:val="00842F86"/>
    <w:rsid w:val="00845B56"/>
    <w:rsid w:val="00850D72"/>
    <w:rsid w:val="00853863"/>
    <w:rsid w:val="008549F8"/>
    <w:rsid w:val="00856EF0"/>
    <w:rsid w:val="00861F45"/>
    <w:rsid w:val="00867DB3"/>
    <w:rsid w:val="00871E19"/>
    <w:rsid w:val="00873229"/>
    <w:rsid w:val="008760D0"/>
    <w:rsid w:val="00882972"/>
    <w:rsid w:val="00883D78"/>
    <w:rsid w:val="00886BAF"/>
    <w:rsid w:val="00887B3B"/>
    <w:rsid w:val="00892E0C"/>
    <w:rsid w:val="00893454"/>
    <w:rsid w:val="00893A4B"/>
    <w:rsid w:val="008941C2"/>
    <w:rsid w:val="00896216"/>
    <w:rsid w:val="008A19FB"/>
    <w:rsid w:val="008A2AA9"/>
    <w:rsid w:val="008A3615"/>
    <w:rsid w:val="008A56C2"/>
    <w:rsid w:val="008A7C02"/>
    <w:rsid w:val="008B0BBE"/>
    <w:rsid w:val="008B24D5"/>
    <w:rsid w:val="008B319E"/>
    <w:rsid w:val="008B43FB"/>
    <w:rsid w:val="008B494D"/>
    <w:rsid w:val="008C00F0"/>
    <w:rsid w:val="008C0DAA"/>
    <w:rsid w:val="008D0125"/>
    <w:rsid w:val="008D204E"/>
    <w:rsid w:val="008D32ED"/>
    <w:rsid w:val="008D3B43"/>
    <w:rsid w:val="008D5ABE"/>
    <w:rsid w:val="008E057B"/>
    <w:rsid w:val="008E106B"/>
    <w:rsid w:val="008E2CC4"/>
    <w:rsid w:val="008E5BE3"/>
    <w:rsid w:val="008E772F"/>
    <w:rsid w:val="008E7983"/>
    <w:rsid w:val="008F28FE"/>
    <w:rsid w:val="008F2D40"/>
    <w:rsid w:val="008F59CD"/>
    <w:rsid w:val="009011BF"/>
    <w:rsid w:val="00902ED4"/>
    <w:rsid w:val="009030C9"/>
    <w:rsid w:val="009033E7"/>
    <w:rsid w:val="00904601"/>
    <w:rsid w:val="009049FA"/>
    <w:rsid w:val="009107CB"/>
    <w:rsid w:val="00911B88"/>
    <w:rsid w:val="0091477C"/>
    <w:rsid w:val="00916DCB"/>
    <w:rsid w:val="00920390"/>
    <w:rsid w:val="00924561"/>
    <w:rsid w:val="00931EE3"/>
    <w:rsid w:val="00932ED1"/>
    <w:rsid w:val="009411ED"/>
    <w:rsid w:val="00943892"/>
    <w:rsid w:val="0095105C"/>
    <w:rsid w:val="00952B2A"/>
    <w:rsid w:val="00954EEB"/>
    <w:rsid w:val="0095563C"/>
    <w:rsid w:val="00956568"/>
    <w:rsid w:val="009603D7"/>
    <w:rsid w:val="0096258B"/>
    <w:rsid w:val="00963576"/>
    <w:rsid w:val="00963721"/>
    <w:rsid w:val="00964109"/>
    <w:rsid w:val="009660D5"/>
    <w:rsid w:val="00967639"/>
    <w:rsid w:val="00967ABA"/>
    <w:rsid w:val="00970EFD"/>
    <w:rsid w:val="00972AEC"/>
    <w:rsid w:val="00973BF7"/>
    <w:rsid w:val="00974048"/>
    <w:rsid w:val="00974EEE"/>
    <w:rsid w:val="0097501F"/>
    <w:rsid w:val="009763B1"/>
    <w:rsid w:val="00977AD1"/>
    <w:rsid w:val="0098076E"/>
    <w:rsid w:val="00981D5A"/>
    <w:rsid w:val="00981D7E"/>
    <w:rsid w:val="00983FC9"/>
    <w:rsid w:val="00984B85"/>
    <w:rsid w:val="00985FFD"/>
    <w:rsid w:val="0099038D"/>
    <w:rsid w:val="00990785"/>
    <w:rsid w:val="009928D2"/>
    <w:rsid w:val="00993B5F"/>
    <w:rsid w:val="009943E0"/>
    <w:rsid w:val="009A1CCA"/>
    <w:rsid w:val="009B36AF"/>
    <w:rsid w:val="009B3A75"/>
    <w:rsid w:val="009B4C52"/>
    <w:rsid w:val="009B5ADF"/>
    <w:rsid w:val="009B7F7D"/>
    <w:rsid w:val="009C0ADC"/>
    <w:rsid w:val="009C205A"/>
    <w:rsid w:val="009C2304"/>
    <w:rsid w:val="009D0AD1"/>
    <w:rsid w:val="009D3AED"/>
    <w:rsid w:val="009D431E"/>
    <w:rsid w:val="009D7638"/>
    <w:rsid w:val="009E0776"/>
    <w:rsid w:val="009E3AB5"/>
    <w:rsid w:val="009E3B62"/>
    <w:rsid w:val="009E4645"/>
    <w:rsid w:val="009E6BAE"/>
    <w:rsid w:val="009E7E95"/>
    <w:rsid w:val="009F6F7F"/>
    <w:rsid w:val="009F73C9"/>
    <w:rsid w:val="009F7560"/>
    <w:rsid w:val="00A010DE"/>
    <w:rsid w:val="00A038A5"/>
    <w:rsid w:val="00A066E4"/>
    <w:rsid w:val="00A07153"/>
    <w:rsid w:val="00A07BD9"/>
    <w:rsid w:val="00A10749"/>
    <w:rsid w:val="00A13363"/>
    <w:rsid w:val="00A15122"/>
    <w:rsid w:val="00A15791"/>
    <w:rsid w:val="00A21DA1"/>
    <w:rsid w:val="00A22C94"/>
    <w:rsid w:val="00A23D27"/>
    <w:rsid w:val="00A24175"/>
    <w:rsid w:val="00A26259"/>
    <w:rsid w:val="00A26E09"/>
    <w:rsid w:val="00A30736"/>
    <w:rsid w:val="00A31A3A"/>
    <w:rsid w:val="00A32509"/>
    <w:rsid w:val="00A3442B"/>
    <w:rsid w:val="00A41359"/>
    <w:rsid w:val="00A41463"/>
    <w:rsid w:val="00A442E2"/>
    <w:rsid w:val="00A45928"/>
    <w:rsid w:val="00A47005"/>
    <w:rsid w:val="00A4738D"/>
    <w:rsid w:val="00A51BF4"/>
    <w:rsid w:val="00A5253F"/>
    <w:rsid w:val="00A52D30"/>
    <w:rsid w:val="00A53B6D"/>
    <w:rsid w:val="00A54BA0"/>
    <w:rsid w:val="00A5551E"/>
    <w:rsid w:val="00A61EC6"/>
    <w:rsid w:val="00A624AB"/>
    <w:rsid w:val="00A63B29"/>
    <w:rsid w:val="00A645CC"/>
    <w:rsid w:val="00A65F1A"/>
    <w:rsid w:val="00A661EA"/>
    <w:rsid w:val="00A678F0"/>
    <w:rsid w:val="00A67E98"/>
    <w:rsid w:val="00A72E83"/>
    <w:rsid w:val="00A73B02"/>
    <w:rsid w:val="00A7733B"/>
    <w:rsid w:val="00A775D2"/>
    <w:rsid w:val="00A77F03"/>
    <w:rsid w:val="00A818B6"/>
    <w:rsid w:val="00A8376A"/>
    <w:rsid w:val="00A85856"/>
    <w:rsid w:val="00A865A9"/>
    <w:rsid w:val="00A874A5"/>
    <w:rsid w:val="00AA1C8C"/>
    <w:rsid w:val="00AA2533"/>
    <w:rsid w:val="00AA5070"/>
    <w:rsid w:val="00AA5EE0"/>
    <w:rsid w:val="00AB7B8E"/>
    <w:rsid w:val="00AC156A"/>
    <w:rsid w:val="00AC278D"/>
    <w:rsid w:val="00AC27E6"/>
    <w:rsid w:val="00AC72D3"/>
    <w:rsid w:val="00AD0124"/>
    <w:rsid w:val="00AD0AD6"/>
    <w:rsid w:val="00AD5B94"/>
    <w:rsid w:val="00AD664A"/>
    <w:rsid w:val="00AD7F45"/>
    <w:rsid w:val="00AE072C"/>
    <w:rsid w:val="00AE1ADD"/>
    <w:rsid w:val="00AE45BB"/>
    <w:rsid w:val="00AE5552"/>
    <w:rsid w:val="00AE6024"/>
    <w:rsid w:val="00AF23C9"/>
    <w:rsid w:val="00AF3B6C"/>
    <w:rsid w:val="00AF7276"/>
    <w:rsid w:val="00AF750E"/>
    <w:rsid w:val="00B05922"/>
    <w:rsid w:val="00B17FF1"/>
    <w:rsid w:val="00B21183"/>
    <w:rsid w:val="00B21D1B"/>
    <w:rsid w:val="00B22E25"/>
    <w:rsid w:val="00B2492D"/>
    <w:rsid w:val="00B24E22"/>
    <w:rsid w:val="00B310A5"/>
    <w:rsid w:val="00B32400"/>
    <w:rsid w:val="00B3387F"/>
    <w:rsid w:val="00B3464D"/>
    <w:rsid w:val="00B35F10"/>
    <w:rsid w:val="00B369DB"/>
    <w:rsid w:val="00B41099"/>
    <w:rsid w:val="00B43517"/>
    <w:rsid w:val="00B4364E"/>
    <w:rsid w:val="00B45599"/>
    <w:rsid w:val="00B46075"/>
    <w:rsid w:val="00B47B06"/>
    <w:rsid w:val="00B50969"/>
    <w:rsid w:val="00B516AA"/>
    <w:rsid w:val="00B52D0C"/>
    <w:rsid w:val="00B549AB"/>
    <w:rsid w:val="00B55ED4"/>
    <w:rsid w:val="00B56BF3"/>
    <w:rsid w:val="00B60207"/>
    <w:rsid w:val="00B626F9"/>
    <w:rsid w:val="00B6573F"/>
    <w:rsid w:val="00B66057"/>
    <w:rsid w:val="00B66ABE"/>
    <w:rsid w:val="00B671AC"/>
    <w:rsid w:val="00B6773B"/>
    <w:rsid w:val="00B67867"/>
    <w:rsid w:val="00B71F81"/>
    <w:rsid w:val="00B75C68"/>
    <w:rsid w:val="00B824DF"/>
    <w:rsid w:val="00B82532"/>
    <w:rsid w:val="00B84A83"/>
    <w:rsid w:val="00B861F9"/>
    <w:rsid w:val="00B86207"/>
    <w:rsid w:val="00B86649"/>
    <w:rsid w:val="00B90BD4"/>
    <w:rsid w:val="00B92DE4"/>
    <w:rsid w:val="00B9357B"/>
    <w:rsid w:val="00B93D2C"/>
    <w:rsid w:val="00B940DC"/>
    <w:rsid w:val="00B94412"/>
    <w:rsid w:val="00B97C1C"/>
    <w:rsid w:val="00BA321A"/>
    <w:rsid w:val="00BA421F"/>
    <w:rsid w:val="00BB083D"/>
    <w:rsid w:val="00BB18A4"/>
    <w:rsid w:val="00BB2081"/>
    <w:rsid w:val="00BB20E5"/>
    <w:rsid w:val="00BB3018"/>
    <w:rsid w:val="00BB4DD7"/>
    <w:rsid w:val="00BC3190"/>
    <w:rsid w:val="00BC3C57"/>
    <w:rsid w:val="00BC5136"/>
    <w:rsid w:val="00BC5232"/>
    <w:rsid w:val="00BC59BC"/>
    <w:rsid w:val="00BC78F3"/>
    <w:rsid w:val="00BC7A47"/>
    <w:rsid w:val="00BD0AB5"/>
    <w:rsid w:val="00BD1F92"/>
    <w:rsid w:val="00BD29F7"/>
    <w:rsid w:val="00BD4843"/>
    <w:rsid w:val="00BD5606"/>
    <w:rsid w:val="00BE387F"/>
    <w:rsid w:val="00BE3E13"/>
    <w:rsid w:val="00BE4121"/>
    <w:rsid w:val="00BE569D"/>
    <w:rsid w:val="00BE7CF3"/>
    <w:rsid w:val="00BF6C14"/>
    <w:rsid w:val="00BF703B"/>
    <w:rsid w:val="00C020AB"/>
    <w:rsid w:val="00C03392"/>
    <w:rsid w:val="00C064D9"/>
    <w:rsid w:val="00C10874"/>
    <w:rsid w:val="00C10D92"/>
    <w:rsid w:val="00C115BA"/>
    <w:rsid w:val="00C11805"/>
    <w:rsid w:val="00C129E8"/>
    <w:rsid w:val="00C14954"/>
    <w:rsid w:val="00C17787"/>
    <w:rsid w:val="00C20992"/>
    <w:rsid w:val="00C23380"/>
    <w:rsid w:val="00C24257"/>
    <w:rsid w:val="00C27041"/>
    <w:rsid w:val="00C27FA9"/>
    <w:rsid w:val="00C31BF4"/>
    <w:rsid w:val="00C34AB4"/>
    <w:rsid w:val="00C360E6"/>
    <w:rsid w:val="00C400E8"/>
    <w:rsid w:val="00C430AE"/>
    <w:rsid w:val="00C432F3"/>
    <w:rsid w:val="00C453E2"/>
    <w:rsid w:val="00C474DF"/>
    <w:rsid w:val="00C47771"/>
    <w:rsid w:val="00C50B6F"/>
    <w:rsid w:val="00C50BD3"/>
    <w:rsid w:val="00C54049"/>
    <w:rsid w:val="00C54EB9"/>
    <w:rsid w:val="00C56CBB"/>
    <w:rsid w:val="00C64960"/>
    <w:rsid w:val="00C64BBB"/>
    <w:rsid w:val="00C659DA"/>
    <w:rsid w:val="00C673C0"/>
    <w:rsid w:val="00C7155B"/>
    <w:rsid w:val="00C74AA0"/>
    <w:rsid w:val="00C7634B"/>
    <w:rsid w:val="00C83CF7"/>
    <w:rsid w:val="00C84CBD"/>
    <w:rsid w:val="00C86472"/>
    <w:rsid w:val="00C91DC7"/>
    <w:rsid w:val="00C92A8B"/>
    <w:rsid w:val="00C93023"/>
    <w:rsid w:val="00CA4489"/>
    <w:rsid w:val="00CA560E"/>
    <w:rsid w:val="00CA5719"/>
    <w:rsid w:val="00CA5B11"/>
    <w:rsid w:val="00CA7829"/>
    <w:rsid w:val="00CA7D9B"/>
    <w:rsid w:val="00CB013E"/>
    <w:rsid w:val="00CB47F2"/>
    <w:rsid w:val="00CB68B4"/>
    <w:rsid w:val="00CB740B"/>
    <w:rsid w:val="00CB788E"/>
    <w:rsid w:val="00CC1C2A"/>
    <w:rsid w:val="00CC3718"/>
    <w:rsid w:val="00CC3DBA"/>
    <w:rsid w:val="00CD34DA"/>
    <w:rsid w:val="00CD3935"/>
    <w:rsid w:val="00CD3F9C"/>
    <w:rsid w:val="00CD49C3"/>
    <w:rsid w:val="00CD50EF"/>
    <w:rsid w:val="00CE1DF1"/>
    <w:rsid w:val="00CE6575"/>
    <w:rsid w:val="00CE7C9E"/>
    <w:rsid w:val="00CF03FE"/>
    <w:rsid w:val="00CF4AD9"/>
    <w:rsid w:val="00CF4AFB"/>
    <w:rsid w:val="00CF6410"/>
    <w:rsid w:val="00CF70FC"/>
    <w:rsid w:val="00CF7F77"/>
    <w:rsid w:val="00D02365"/>
    <w:rsid w:val="00D025BD"/>
    <w:rsid w:val="00D02ABA"/>
    <w:rsid w:val="00D04779"/>
    <w:rsid w:val="00D07395"/>
    <w:rsid w:val="00D07F34"/>
    <w:rsid w:val="00D107F6"/>
    <w:rsid w:val="00D10D52"/>
    <w:rsid w:val="00D13458"/>
    <w:rsid w:val="00D15A31"/>
    <w:rsid w:val="00D15F31"/>
    <w:rsid w:val="00D21804"/>
    <w:rsid w:val="00D218D2"/>
    <w:rsid w:val="00D21FF3"/>
    <w:rsid w:val="00D222FE"/>
    <w:rsid w:val="00D24C0C"/>
    <w:rsid w:val="00D25780"/>
    <w:rsid w:val="00D274FA"/>
    <w:rsid w:val="00D31239"/>
    <w:rsid w:val="00D3206B"/>
    <w:rsid w:val="00D3532B"/>
    <w:rsid w:val="00D35C99"/>
    <w:rsid w:val="00D369A0"/>
    <w:rsid w:val="00D3707D"/>
    <w:rsid w:val="00D37B24"/>
    <w:rsid w:val="00D42DA5"/>
    <w:rsid w:val="00D43138"/>
    <w:rsid w:val="00D44DE3"/>
    <w:rsid w:val="00D5283A"/>
    <w:rsid w:val="00D52DCA"/>
    <w:rsid w:val="00D540DF"/>
    <w:rsid w:val="00D541B3"/>
    <w:rsid w:val="00D54885"/>
    <w:rsid w:val="00D55767"/>
    <w:rsid w:val="00D57BEA"/>
    <w:rsid w:val="00D6095F"/>
    <w:rsid w:val="00D6123F"/>
    <w:rsid w:val="00D628DC"/>
    <w:rsid w:val="00D667CA"/>
    <w:rsid w:val="00D669B4"/>
    <w:rsid w:val="00D671AE"/>
    <w:rsid w:val="00D710E2"/>
    <w:rsid w:val="00D75C8A"/>
    <w:rsid w:val="00D772B4"/>
    <w:rsid w:val="00D81B40"/>
    <w:rsid w:val="00D8264C"/>
    <w:rsid w:val="00D84FA4"/>
    <w:rsid w:val="00D863A3"/>
    <w:rsid w:val="00D86784"/>
    <w:rsid w:val="00D90450"/>
    <w:rsid w:val="00D90BEB"/>
    <w:rsid w:val="00D90C1F"/>
    <w:rsid w:val="00D93F73"/>
    <w:rsid w:val="00D94544"/>
    <w:rsid w:val="00D95041"/>
    <w:rsid w:val="00D97791"/>
    <w:rsid w:val="00DA1564"/>
    <w:rsid w:val="00DA3920"/>
    <w:rsid w:val="00DA3A1A"/>
    <w:rsid w:val="00DA5271"/>
    <w:rsid w:val="00DA5836"/>
    <w:rsid w:val="00DA7320"/>
    <w:rsid w:val="00DB0386"/>
    <w:rsid w:val="00DB03A2"/>
    <w:rsid w:val="00DB35B3"/>
    <w:rsid w:val="00DB4CC7"/>
    <w:rsid w:val="00DB4EEF"/>
    <w:rsid w:val="00DB5CBC"/>
    <w:rsid w:val="00DB5CD3"/>
    <w:rsid w:val="00DB6BF9"/>
    <w:rsid w:val="00DC01A8"/>
    <w:rsid w:val="00DC17E4"/>
    <w:rsid w:val="00DC2034"/>
    <w:rsid w:val="00DC6395"/>
    <w:rsid w:val="00DC666A"/>
    <w:rsid w:val="00DD0D26"/>
    <w:rsid w:val="00DD1D36"/>
    <w:rsid w:val="00DD5CAF"/>
    <w:rsid w:val="00DD6E8C"/>
    <w:rsid w:val="00DE0236"/>
    <w:rsid w:val="00DE12EC"/>
    <w:rsid w:val="00DE3FB2"/>
    <w:rsid w:val="00DE675F"/>
    <w:rsid w:val="00DE7114"/>
    <w:rsid w:val="00DE7935"/>
    <w:rsid w:val="00DF6342"/>
    <w:rsid w:val="00DF6E6C"/>
    <w:rsid w:val="00DF7F34"/>
    <w:rsid w:val="00E010A5"/>
    <w:rsid w:val="00E0141C"/>
    <w:rsid w:val="00E03718"/>
    <w:rsid w:val="00E049DC"/>
    <w:rsid w:val="00E078C6"/>
    <w:rsid w:val="00E07E72"/>
    <w:rsid w:val="00E105CB"/>
    <w:rsid w:val="00E12488"/>
    <w:rsid w:val="00E14A0A"/>
    <w:rsid w:val="00E206E9"/>
    <w:rsid w:val="00E23FD1"/>
    <w:rsid w:val="00E308C5"/>
    <w:rsid w:val="00E319F7"/>
    <w:rsid w:val="00E32C8D"/>
    <w:rsid w:val="00E3337F"/>
    <w:rsid w:val="00E34DDF"/>
    <w:rsid w:val="00E36E06"/>
    <w:rsid w:val="00E40204"/>
    <w:rsid w:val="00E41D50"/>
    <w:rsid w:val="00E509B2"/>
    <w:rsid w:val="00E50E83"/>
    <w:rsid w:val="00E56076"/>
    <w:rsid w:val="00E56CA9"/>
    <w:rsid w:val="00E601CD"/>
    <w:rsid w:val="00E61194"/>
    <w:rsid w:val="00E618FD"/>
    <w:rsid w:val="00E67F92"/>
    <w:rsid w:val="00E7215D"/>
    <w:rsid w:val="00E7274D"/>
    <w:rsid w:val="00E748C5"/>
    <w:rsid w:val="00E76E38"/>
    <w:rsid w:val="00E82DAE"/>
    <w:rsid w:val="00E82E4C"/>
    <w:rsid w:val="00E866BF"/>
    <w:rsid w:val="00E86D11"/>
    <w:rsid w:val="00E90B3D"/>
    <w:rsid w:val="00E928B4"/>
    <w:rsid w:val="00E97CF0"/>
    <w:rsid w:val="00EA0679"/>
    <w:rsid w:val="00EA2F70"/>
    <w:rsid w:val="00EA3066"/>
    <w:rsid w:val="00EA4B81"/>
    <w:rsid w:val="00EA5BFA"/>
    <w:rsid w:val="00EA5D98"/>
    <w:rsid w:val="00EA710E"/>
    <w:rsid w:val="00EA7386"/>
    <w:rsid w:val="00EA788B"/>
    <w:rsid w:val="00EB024D"/>
    <w:rsid w:val="00EB3CCB"/>
    <w:rsid w:val="00EC1C6B"/>
    <w:rsid w:val="00EC3A15"/>
    <w:rsid w:val="00EC3EF8"/>
    <w:rsid w:val="00EC43CC"/>
    <w:rsid w:val="00EC45AE"/>
    <w:rsid w:val="00EC471E"/>
    <w:rsid w:val="00EC6FE7"/>
    <w:rsid w:val="00ED0CF6"/>
    <w:rsid w:val="00ED261F"/>
    <w:rsid w:val="00ED53FE"/>
    <w:rsid w:val="00EE1743"/>
    <w:rsid w:val="00EE179E"/>
    <w:rsid w:val="00EE2330"/>
    <w:rsid w:val="00EE2891"/>
    <w:rsid w:val="00EE48F1"/>
    <w:rsid w:val="00EE5A52"/>
    <w:rsid w:val="00EE651E"/>
    <w:rsid w:val="00EE6F0D"/>
    <w:rsid w:val="00EF07B7"/>
    <w:rsid w:val="00EF32DC"/>
    <w:rsid w:val="00EF4274"/>
    <w:rsid w:val="00EF53E1"/>
    <w:rsid w:val="00EF7072"/>
    <w:rsid w:val="00EF750B"/>
    <w:rsid w:val="00EF7C3A"/>
    <w:rsid w:val="00F0083E"/>
    <w:rsid w:val="00F05A8D"/>
    <w:rsid w:val="00F07EBA"/>
    <w:rsid w:val="00F11F22"/>
    <w:rsid w:val="00F161F2"/>
    <w:rsid w:val="00F17705"/>
    <w:rsid w:val="00F202D6"/>
    <w:rsid w:val="00F21A81"/>
    <w:rsid w:val="00F21A98"/>
    <w:rsid w:val="00F221EF"/>
    <w:rsid w:val="00F226DB"/>
    <w:rsid w:val="00F23A5A"/>
    <w:rsid w:val="00F249EB"/>
    <w:rsid w:val="00F26A42"/>
    <w:rsid w:val="00F30A06"/>
    <w:rsid w:val="00F34180"/>
    <w:rsid w:val="00F35259"/>
    <w:rsid w:val="00F354BA"/>
    <w:rsid w:val="00F3601B"/>
    <w:rsid w:val="00F36E2C"/>
    <w:rsid w:val="00F40E74"/>
    <w:rsid w:val="00F445F1"/>
    <w:rsid w:val="00F45850"/>
    <w:rsid w:val="00F45DA3"/>
    <w:rsid w:val="00F502C8"/>
    <w:rsid w:val="00F51992"/>
    <w:rsid w:val="00F52255"/>
    <w:rsid w:val="00F52AB9"/>
    <w:rsid w:val="00F54D9E"/>
    <w:rsid w:val="00F56E22"/>
    <w:rsid w:val="00F60C20"/>
    <w:rsid w:val="00F61284"/>
    <w:rsid w:val="00F62775"/>
    <w:rsid w:val="00F64CD9"/>
    <w:rsid w:val="00F7162F"/>
    <w:rsid w:val="00F75452"/>
    <w:rsid w:val="00F75E76"/>
    <w:rsid w:val="00F77140"/>
    <w:rsid w:val="00F809FC"/>
    <w:rsid w:val="00F83163"/>
    <w:rsid w:val="00F84D88"/>
    <w:rsid w:val="00F87640"/>
    <w:rsid w:val="00F90E7E"/>
    <w:rsid w:val="00F91A74"/>
    <w:rsid w:val="00F96857"/>
    <w:rsid w:val="00FA06B5"/>
    <w:rsid w:val="00FA2EA2"/>
    <w:rsid w:val="00FA3FAC"/>
    <w:rsid w:val="00FA7568"/>
    <w:rsid w:val="00FB1219"/>
    <w:rsid w:val="00FB1AB9"/>
    <w:rsid w:val="00FB33DC"/>
    <w:rsid w:val="00FB3584"/>
    <w:rsid w:val="00FB5514"/>
    <w:rsid w:val="00FB6C0E"/>
    <w:rsid w:val="00FB7787"/>
    <w:rsid w:val="00FB7965"/>
    <w:rsid w:val="00FC2930"/>
    <w:rsid w:val="00FD05C7"/>
    <w:rsid w:val="00FD0B5D"/>
    <w:rsid w:val="00FD688F"/>
    <w:rsid w:val="00FE05E7"/>
    <w:rsid w:val="00FE58E4"/>
    <w:rsid w:val="00FE65C3"/>
    <w:rsid w:val="00FE6667"/>
    <w:rsid w:val="00FF6113"/>
    <w:rsid w:val="05702194"/>
    <w:rsid w:val="0CD3260B"/>
    <w:rsid w:val="158E32E4"/>
    <w:rsid w:val="16E6EBD9"/>
    <w:rsid w:val="272426B8"/>
    <w:rsid w:val="28CEFDC5"/>
    <w:rsid w:val="3494E4C1"/>
    <w:rsid w:val="3A3907F3"/>
    <w:rsid w:val="41BBC75E"/>
    <w:rsid w:val="43C41772"/>
    <w:rsid w:val="4AA425C0"/>
    <w:rsid w:val="50965865"/>
    <w:rsid w:val="50EC6EAF"/>
    <w:rsid w:val="53B6AA8C"/>
    <w:rsid w:val="588FBA2B"/>
    <w:rsid w:val="5A7A5B69"/>
    <w:rsid w:val="5FFA32E3"/>
    <w:rsid w:val="621D7414"/>
    <w:rsid w:val="666C29EF"/>
    <w:rsid w:val="6B887BE1"/>
    <w:rsid w:val="73C52284"/>
    <w:rsid w:val="76C75BF2"/>
    <w:rsid w:val="7BE267AA"/>
    <w:rsid w:val="7CDD9EDE"/>
    <w:rsid w:val="7D7E380B"/>
    <w:rsid w:val="7FC0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99732"/>
  <w15:docId w15:val="{20E0EB36-9E9F-48FE-98E1-D88468C4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5271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DA527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A5271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DA5271"/>
    <w:rPr>
      <w:sz w:val="24"/>
      <w:szCs w:val="24"/>
    </w:rPr>
  </w:style>
  <w:style w:type="paragraph" w:styleId="BalloonText">
    <w:name w:val="Balloon Text"/>
    <w:basedOn w:val="Normal"/>
    <w:link w:val="BalloonTextChar"/>
    <w:rsid w:val="00DA527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DA52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625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0BF603B75F142AD4736D2E7CD1C93" ma:contentTypeVersion="12" ma:contentTypeDescription="Create a new document." ma:contentTypeScope="" ma:versionID="d3465d5193328edae9ff41c00a4fde7c">
  <xsd:schema xmlns:xsd="http://www.w3.org/2001/XMLSchema" xmlns:xs="http://www.w3.org/2001/XMLSchema" xmlns:p="http://schemas.microsoft.com/office/2006/metadata/properties" xmlns:ns3="1a2a4ea6-97ff-450f-811b-3f145ba55c4d" xmlns:ns4="4d6d837d-c537-4dca-8fba-fbc8a8330fa8" targetNamespace="http://schemas.microsoft.com/office/2006/metadata/properties" ma:root="true" ma:fieldsID="cd1bbb084f73dba396d3a8cf7eed4fe3" ns3:_="" ns4:_="">
    <xsd:import namespace="1a2a4ea6-97ff-450f-811b-3f145ba55c4d"/>
    <xsd:import namespace="4d6d837d-c537-4dca-8fba-fbc8a8330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a4ea6-97ff-450f-811b-3f145ba55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d837d-c537-4dca-8fba-fbc8a8330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3F3F77-3BDA-4593-846B-1D674F3F8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a4ea6-97ff-450f-811b-3f145ba55c4d"/>
    <ds:schemaRef ds:uri="4d6d837d-c537-4dca-8fba-fbc8a8330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42913-47AB-4E31-B511-60F52777EB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76C8DB-066F-479B-B517-C532F678F07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Lexington Rescue 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Sallie Tabb</dc:creator>
  <keywords/>
  <lastModifiedBy>Laura Carr</lastModifiedBy>
  <revision>16</revision>
  <lastPrinted>2014-04-29T16:46:00.0000000Z</lastPrinted>
  <dcterms:created xsi:type="dcterms:W3CDTF">2024-02-21T19:17:00.0000000Z</dcterms:created>
  <dcterms:modified xsi:type="dcterms:W3CDTF">2025-10-10T15:31:11.8261892Z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0x0101007A30BF603B75F142AD4736D2E7CD1C93</vt:lpwstr>
  </property>
</Properties>
</file>